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6844" w14:textId="0EEDED53" w:rsidR="00303687" w:rsidRPr="00966A3B" w:rsidRDefault="00303687" w:rsidP="00966A3B">
      <w:pPr>
        <w:jc w:val="center"/>
        <w:rPr>
          <w:b/>
        </w:rPr>
      </w:pPr>
      <w:r w:rsidRPr="00966A3B">
        <w:rPr>
          <w:b/>
        </w:rPr>
        <w:t xml:space="preserve">AUTODICHIARAZIONE RILASCIATA IN OCCASIONE </w:t>
      </w:r>
      <w:r w:rsidR="00966A3B" w:rsidRPr="00966A3B">
        <w:rPr>
          <w:b/>
        </w:rPr>
        <w:t>DELLA</w:t>
      </w:r>
      <w:r w:rsidR="00A041A2">
        <w:rPr>
          <w:b/>
        </w:rPr>
        <w:t xml:space="preserve"> PARTECIPAZIONE ALLA</w:t>
      </w:r>
      <w:r w:rsidR="00966A3B" w:rsidRPr="00966A3B">
        <w:rPr>
          <w:b/>
        </w:rPr>
        <w:t xml:space="preserve"> PROCEDURA SELETTIVA/CONCORSUALE</w:t>
      </w:r>
      <w:r w:rsidR="00A041A2">
        <w:rPr>
          <w:b/>
        </w:rPr>
        <w:t>: ____________________________ (INDICARE LA PROCEDURA)</w:t>
      </w:r>
    </w:p>
    <w:p w14:paraId="0530FD4E" w14:textId="15A57C9E" w:rsidR="00966A3B" w:rsidRDefault="00966A3B"/>
    <w:p w14:paraId="08AA7785" w14:textId="77777777" w:rsidR="00966A3B" w:rsidRDefault="00966A3B"/>
    <w:p w14:paraId="013C2755" w14:textId="74734528" w:rsidR="00303687" w:rsidRDefault="00303687">
      <w:r>
        <w:t xml:space="preserve">Il Sottoscritto____________________________________________________________________________ Nato a _______________________________________________________ il _________________________ Residente a _____________________________________________________________________________ Documento di identità n. ___________________________________________________________________ Rilasciato da ___________________________________________________il_________________________ </w:t>
      </w:r>
    </w:p>
    <w:p w14:paraId="19E07FB2" w14:textId="36193CBE" w:rsidR="00303687" w:rsidRDefault="00303687">
      <w:r>
        <w:t>Consapevole delle conseguenze penali previste in caso di dichiarazioni mendaci ai sensi degli artt. 46 e 47 D.P.R. n. 445/2000;</w:t>
      </w:r>
    </w:p>
    <w:p w14:paraId="5803A67E" w14:textId="77777777" w:rsidR="004138F6" w:rsidRDefault="004138F6"/>
    <w:p w14:paraId="37ADA28B" w14:textId="2F11C6C8" w:rsidR="00303687" w:rsidRPr="00966A3B" w:rsidRDefault="00303687" w:rsidP="004138F6">
      <w:pPr>
        <w:jc w:val="center"/>
        <w:rPr>
          <w:b/>
        </w:rPr>
      </w:pPr>
      <w:r w:rsidRPr="00966A3B">
        <w:rPr>
          <w:b/>
        </w:rPr>
        <w:t>DICHIARA SOTTO LA PROPRIA RESPONSABILITÀ</w:t>
      </w:r>
    </w:p>
    <w:p w14:paraId="1B15D179" w14:textId="77777777" w:rsidR="004138F6" w:rsidRDefault="004138F6"/>
    <w:p w14:paraId="5AC16B20" w14:textId="4309C0CA" w:rsidR="00303687" w:rsidRDefault="00303687" w:rsidP="00303687">
      <w:pPr>
        <w:pStyle w:val="Paragrafoelenco"/>
        <w:numPr>
          <w:ilvl w:val="0"/>
          <w:numId w:val="1"/>
        </w:numPr>
      </w:pPr>
      <w:r>
        <w:t>di non essere affetto da uno o più dei seguenti sintomi:</w:t>
      </w:r>
    </w:p>
    <w:p w14:paraId="74BC2DEC" w14:textId="0546CCE3" w:rsidR="00303687" w:rsidRDefault="00303687" w:rsidP="00303687">
      <w:pPr>
        <w:pStyle w:val="Paragrafoelenco"/>
        <w:numPr>
          <w:ilvl w:val="1"/>
          <w:numId w:val="1"/>
        </w:numPr>
      </w:pPr>
      <w:r>
        <w:t>temperatura superiore a 37,5°C e brividi;</w:t>
      </w:r>
    </w:p>
    <w:p w14:paraId="2271693F" w14:textId="57297B90" w:rsidR="00303687" w:rsidRDefault="00303687" w:rsidP="00303687">
      <w:pPr>
        <w:pStyle w:val="Paragrafoelenco"/>
        <w:numPr>
          <w:ilvl w:val="1"/>
          <w:numId w:val="1"/>
        </w:numPr>
      </w:pPr>
      <w:r>
        <w:t>tosse di recente comparsa;</w:t>
      </w:r>
    </w:p>
    <w:p w14:paraId="73B85CC3" w14:textId="11E70C0B" w:rsidR="00303687" w:rsidRDefault="00303687" w:rsidP="00303687">
      <w:pPr>
        <w:pStyle w:val="Paragrafoelenco"/>
        <w:numPr>
          <w:ilvl w:val="1"/>
          <w:numId w:val="1"/>
        </w:numPr>
      </w:pPr>
      <w:r>
        <w:t>difficoltà respiratoria;</w:t>
      </w:r>
    </w:p>
    <w:p w14:paraId="59734992" w14:textId="59292991" w:rsidR="00303687" w:rsidRDefault="00303687" w:rsidP="00303687">
      <w:pPr>
        <w:pStyle w:val="Paragrafoelenco"/>
        <w:numPr>
          <w:ilvl w:val="1"/>
          <w:numId w:val="1"/>
        </w:numPr>
      </w:pPr>
      <w:r>
        <w:t>perdita improvvisa dell’olfatto (anosmia) o diminuzione dell'olfatto (iposmia), perdita del gusto (ageusia) o alterazione del gusto (disgeusia);</w:t>
      </w:r>
    </w:p>
    <w:p w14:paraId="3D36FC5A" w14:textId="3408927B" w:rsidR="00303687" w:rsidRDefault="00303687" w:rsidP="00303687">
      <w:pPr>
        <w:pStyle w:val="Paragrafoelenco"/>
        <w:numPr>
          <w:ilvl w:val="1"/>
          <w:numId w:val="1"/>
        </w:numPr>
      </w:pPr>
      <w:r>
        <w:t>mal di gola;</w:t>
      </w:r>
    </w:p>
    <w:p w14:paraId="5A27B48B" w14:textId="437250DC" w:rsidR="00303687" w:rsidRDefault="00303687" w:rsidP="00303687">
      <w:pPr>
        <w:pStyle w:val="Paragrafoelenco"/>
        <w:numPr>
          <w:ilvl w:val="0"/>
          <w:numId w:val="1"/>
        </w:numPr>
      </w:pPr>
      <w:r>
        <w:t>di non essere sottoposto alla misura della quarantena o isolamento domiciliare fiduciario e/o al divieto di allontanamento dalla propria dimora/abitazione come misura di prevenzione della diffusione del contagio da COVID-19;</w:t>
      </w:r>
    </w:p>
    <w:p w14:paraId="3D85DCE9" w14:textId="3FFE92E2" w:rsidR="00966A3B" w:rsidRDefault="00966A3B" w:rsidP="005246C3">
      <w:pPr>
        <w:pStyle w:val="Paragrafoelenco"/>
        <w:numPr>
          <w:ilvl w:val="0"/>
          <w:numId w:val="1"/>
        </w:numPr>
      </w:pPr>
      <w:r>
        <w:t>allega</w:t>
      </w:r>
      <w:r w:rsidRPr="00966A3B">
        <w:t xml:space="preserve"> </w:t>
      </w:r>
      <w:r>
        <w:t>alla presente</w:t>
      </w:r>
      <w:r w:rsidR="006B1D6D">
        <w:t xml:space="preserve"> </w:t>
      </w:r>
      <w:r>
        <w:t>copia del documento di identità.</w:t>
      </w:r>
    </w:p>
    <w:p w14:paraId="5BB5D95A" w14:textId="77777777" w:rsidR="00303687" w:rsidRDefault="00303687" w:rsidP="00303687"/>
    <w:p w14:paraId="64A20150" w14:textId="5674AA81" w:rsidR="00303687" w:rsidRDefault="00966A3B" w:rsidP="00303687">
      <w:bookmarkStart w:id="0" w:name="_GoBack"/>
      <w:bookmarkEnd w:id="0"/>
      <w:r>
        <w:t>Data</w:t>
      </w:r>
    </w:p>
    <w:p w14:paraId="54BDEFCD" w14:textId="77777777" w:rsidR="00966A3B" w:rsidRDefault="00966A3B" w:rsidP="00303687"/>
    <w:p w14:paraId="58CD8292" w14:textId="495BDFB5" w:rsidR="00350A93" w:rsidRDefault="00303687" w:rsidP="00966A3B">
      <w:pPr>
        <w:jc w:val="right"/>
      </w:pPr>
      <w:r>
        <w:t>Firma__________________________</w:t>
      </w:r>
    </w:p>
    <w:sectPr w:rsidR="00350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A4E"/>
    <w:multiLevelType w:val="hybridMultilevel"/>
    <w:tmpl w:val="D1CE83BA"/>
    <w:lvl w:ilvl="0" w:tplc="408A6C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C43AD"/>
    <w:multiLevelType w:val="hybridMultilevel"/>
    <w:tmpl w:val="F63C1B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7A"/>
    <w:rsid w:val="000104BF"/>
    <w:rsid w:val="00160E7A"/>
    <w:rsid w:val="00303687"/>
    <w:rsid w:val="00350A93"/>
    <w:rsid w:val="004138F6"/>
    <w:rsid w:val="005246C3"/>
    <w:rsid w:val="006B1D6D"/>
    <w:rsid w:val="00966A3B"/>
    <w:rsid w:val="00A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0B81"/>
  <w15:chartTrackingRefBased/>
  <w15:docId w15:val="{41878C22-5120-4266-85BF-57A962C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Romualdi Simona</cp:lastModifiedBy>
  <cp:revision>7</cp:revision>
  <cp:lastPrinted>2021-04-28T06:34:00Z</cp:lastPrinted>
  <dcterms:created xsi:type="dcterms:W3CDTF">2021-04-27T07:58:00Z</dcterms:created>
  <dcterms:modified xsi:type="dcterms:W3CDTF">2021-09-16T07:54:00Z</dcterms:modified>
</cp:coreProperties>
</file>