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FA23B" w14:textId="77777777" w:rsidR="004F48B7" w:rsidRDefault="004F48B7">
      <w:pPr>
        <w:pStyle w:val="Corpotesto"/>
        <w:spacing w:before="5"/>
        <w:rPr>
          <w:rFonts w:ascii="Times New Roman"/>
          <w:b w:val="0"/>
          <w:sz w:val="31"/>
        </w:rPr>
      </w:pPr>
    </w:p>
    <w:p w14:paraId="466FADCE" w14:textId="77777777" w:rsidR="004F48B7" w:rsidRDefault="00772968">
      <w:pPr>
        <w:spacing w:before="80"/>
        <w:ind w:left="70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sz w:val="24"/>
        </w:rPr>
        <w:t>ALLEGATO 5</w:t>
      </w:r>
    </w:p>
    <w:p w14:paraId="456B94BF" w14:textId="77777777" w:rsidR="004F48B7" w:rsidRDefault="004F48B7">
      <w:pPr>
        <w:rPr>
          <w:rFonts w:ascii="Times New Roman"/>
          <w:sz w:val="24"/>
        </w:rPr>
        <w:sectPr w:rsidR="004F48B7">
          <w:headerReference w:type="default" r:id="rId6"/>
          <w:type w:val="continuous"/>
          <w:pgSz w:w="16840" w:h="11910" w:orient="landscape"/>
          <w:pgMar w:top="440" w:right="80" w:bottom="0" w:left="1020" w:header="720" w:footer="720" w:gutter="0"/>
          <w:cols w:num="2" w:space="720" w:equalWidth="0">
            <w:col w:w="12209" w:space="1178"/>
            <w:col w:w="2353"/>
          </w:cols>
        </w:sectPr>
      </w:pPr>
    </w:p>
    <w:p w14:paraId="68A55623" w14:textId="056D7EFB" w:rsidR="004F48B7" w:rsidRDefault="00772968" w:rsidP="007A3F98">
      <w:pPr>
        <w:ind w:right="370"/>
        <w:jc w:val="center"/>
        <w:rPr>
          <w:b/>
          <w:sz w:val="28"/>
        </w:rPr>
      </w:pPr>
      <w:r>
        <w:rPr>
          <w:b/>
          <w:sz w:val="28"/>
        </w:rPr>
        <w:t xml:space="preserve">SCHEDA PROVE BIOLOGICHE DOPO MANUTENZIONE </w:t>
      </w:r>
    </w:p>
    <w:p w14:paraId="092DE23D" w14:textId="65F0F616" w:rsidR="004F48B7" w:rsidRDefault="00772968" w:rsidP="00AB595C">
      <w:pPr>
        <w:pStyle w:val="Corpotesto"/>
        <w:tabs>
          <w:tab w:val="left" w:pos="3098"/>
          <w:tab w:val="left" w:pos="6036"/>
          <w:tab w:val="left" w:pos="6876"/>
          <w:tab w:val="left" w:pos="9068"/>
        </w:tabs>
        <w:spacing w:before="247"/>
        <w:ind w:right="316"/>
        <w:jc w:val="center"/>
        <w:rPr>
          <w:sz w:val="11"/>
        </w:rPr>
      </w:pPr>
      <w:r>
        <w:t>P.O.</w:t>
      </w:r>
      <w:r>
        <w:rPr>
          <w:u w:val="thick"/>
        </w:rPr>
        <w:t xml:space="preserve"> </w:t>
      </w:r>
      <w:r>
        <w:rPr>
          <w:u w:val="thick"/>
        </w:rPr>
        <w:tab/>
      </w:r>
      <w:r w:rsidR="00AB595C">
        <w:t>CENTRALE DI STERILIZZAZIONE / BLOCCO OPERATORIO</w:t>
      </w:r>
    </w:p>
    <w:p w14:paraId="404CEF8A" w14:textId="77777777" w:rsidR="004F48B7" w:rsidRDefault="00772968">
      <w:pPr>
        <w:pStyle w:val="Corpotesto"/>
        <w:tabs>
          <w:tab w:val="left" w:pos="3526"/>
          <w:tab w:val="left" w:pos="9793"/>
          <w:tab w:val="left" w:pos="12697"/>
          <w:tab w:val="left" w:pos="14383"/>
        </w:tabs>
        <w:spacing w:before="99"/>
        <w:ind w:left="112"/>
      </w:pPr>
      <w:r>
        <w:t>AUTOCLAVE</w:t>
      </w:r>
      <w:r>
        <w:rPr>
          <w:spacing w:val="-2"/>
        </w:rPr>
        <w:t xml:space="preserve"> </w:t>
      </w:r>
      <w:proofErr w:type="gramStart"/>
      <w:r>
        <w:t>ID</w:t>
      </w:r>
      <w:r>
        <w:rPr>
          <w:spacing w:val="1"/>
        </w:rPr>
        <w:t xml:space="preserve"> </w:t>
      </w:r>
      <w:r>
        <w:rPr>
          <w:b w:val="0"/>
        </w:rPr>
        <w:t>.</w:t>
      </w:r>
      <w:proofErr w:type="gramEnd"/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E4F82" w14:textId="77777777" w:rsidR="004F48B7" w:rsidRDefault="004F48B7">
      <w:pPr>
        <w:pStyle w:val="Corpotesto"/>
        <w:spacing w:before="6"/>
        <w:rPr>
          <w:sz w:val="11"/>
        </w:rPr>
      </w:pPr>
      <w:bookmarkStart w:id="0" w:name="_GoBack"/>
      <w:bookmarkEnd w:id="0"/>
    </w:p>
    <w:p w14:paraId="088D07EB" w14:textId="681DA5C6" w:rsidR="004F48B7" w:rsidRDefault="00772968">
      <w:pPr>
        <w:pStyle w:val="Corpotesto"/>
        <w:tabs>
          <w:tab w:val="left" w:pos="11785"/>
        </w:tabs>
        <w:spacing w:before="101"/>
        <w:ind w:left="112"/>
      </w:pPr>
      <w:r>
        <w:t xml:space="preserve">FIRMA DI </w:t>
      </w:r>
      <w:proofErr w:type="gramStart"/>
      <w:r>
        <w:t xml:space="preserve">CHI  </w:t>
      </w:r>
      <w:r>
        <w:rPr>
          <w:sz w:val="22"/>
        </w:rPr>
        <w:t>AVVIA</w:t>
      </w:r>
      <w:proofErr w:type="gramEnd"/>
      <w:r>
        <w:rPr>
          <w:sz w:val="22"/>
        </w:rPr>
        <w:t xml:space="preserve"> </w:t>
      </w:r>
      <w:r>
        <w:t>LA PROCEDURA  :</w:t>
      </w:r>
      <w:r>
        <w:rPr>
          <w:spacing w:val="-32"/>
        </w:rPr>
        <w:t xml:space="preserve"> </w:t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575861C" w14:textId="77777777" w:rsidR="004F48B7" w:rsidRDefault="004F48B7">
      <w:pPr>
        <w:pStyle w:val="Corpotesto"/>
      </w:pPr>
    </w:p>
    <w:p w14:paraId="28A69B71" w14:textId="77777777" w:rsidR="004F48B7" w:rsidRDefault="003F216C">
      <w:pPr>
        <w:pStyle w:val="Corpotesto"/>
        <w:spacing w:before="11"/>
        <w:rPr>
          <w:sz w:val="13"/>
        </w:rPr>
      </w:pPr>
      <w:r>
        <w:pict w14:anchorId="41865E9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6.85pt;margin-top:10.45pt;width:331.5pt;height:254.25pt;z-index:-2516582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70"/>
                    <w:gridCol w:w="3245"/>
                  </w:tblGrid>
                  <w:tr w:rsidR="004F48B7" w14:paraId="34532971" w14:textId="77777777">
                    <w:trPr>
                      <w:trHeight w:val="244"/>
                    </w:trPr>
                    <w:tc>
                      <w:tcPr>
                        <w:tcW w:w="6615" w:type="dxa"/>
                        <w:gridSpan w:val="2"/>
                      </w:tcPr>
                      <w:p w14:paraId="0AFA0309" w14:textId="77777777" w:rsidR="004F48B7" w:rsidRDefault="00772968">
                        <w:pPr>
                          <w:pStyle w:val="TableParagraph"/>
                          <w:spacing w:line="224" w:lineRule="exact"/>
                          <w:ind w:lef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NUMERAZIONE PROGRESSIVA CICLO AUTOCLAVE:</w:t>
                        </w:r>
                      </w:p>
                    </w:tc>
                  </w:tr>
                  <w:tr w:rsidR="004F48B7" w14:paraId="140B777C" w14:textId="77777777">
                    <w:trPr>
                      <w:trHeight w:val="654"/>
                    </w:trPr>
                    <w:tc>
                      <w:tcPr>
                        <w:tcW w:w="3370" w:type="dxa"/>
                        <w:tcBorders>
                          <w:bottom w:val="dotted" w:sz="4" w:space="0" w:color="000000"/>
                        </w:tcBorders>
                      </w:tcPr>
                      <w:p w14:paraId="75699E3A" w14:textId="77777777" w:rsidR="004F48B7" w:rsidRDefault="004F48B7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6FE81087" w14:textId="77777777" w:rsidR="004F48B7" w:rsidRDefault="00772968">
                        <w:pPr>
                          <w:pStyle w:val="TableParagraph"/>
                          <w:tabs>
                            <w:tab w:val="left" w:pos="2202"/>
                            <w:tab w:val="left" w:pos="3075"/>
                          </w:tabs>
                          <w:spacing w:before="1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N°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CICLO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ORA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245" w:type="dxa"/>
                        <w:tcBorders>
                          <w:bottom w:val="dotted" w:sz="4" w:space="0" w:color="000000"/>
                        </w:tcBorders>
                      </w:tcPr>
                      <w:p w14:paraId="34CEF5D1" w14:textId="77777777" w:rsidR="004F48B7" w:rsidRDefault="004F48B7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02B926A0" w14:textId="77777777" w:rsidR="004F48B7" w:rsidRDefault="00772968">
                        <w:pPr>
                          <w:pStyle w:val="TableParagraph"/>
                          <w:tabs>
                            <w:tab w:val="left" w:pos="2072"/>
                            <w:tab w:val="left" w:pos="2946"/>
                          </w:tabs>
                          <w:spacing w:before="1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N°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CICLO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ORA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4F48B7" w14:paraId="18F232C1" w14:textId="77777777">
                    <w:trPr>
                      <w:trHeight w:val="244"/>
                    </w:trPr>
                    <w:tc>
                      <w:tcPr>
                        <w:tcW w:w="3370" w:type="dxa"/>
                        <w:tcBorders>
                          <w:top w:val="dotted" w:sz="4" w:space="0" w:color="000000"/>
                        </w:tcBorders>
                      </w:tcPr>
                      <w:p w14:paraId="16F37BBC" w14:textId="77777777" w:rsidR="004F48B7" w:rsidRDefault="00772968">
                        <w:pPr>
                          <w:pStyle w:val="TableParagraph"/>
                          <w:spacing w:before="2" w:line="222" w:lineRule="exact"/>
                          <w:ind w:left="1317" w:right="131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121°C</w:t>
                        </w:r>
                      </w:p>
                    </w:tc>
                    <w:tc>
                      <w:tcPr>
                        <w:tcW w:w="3245" w:type="dxa"/>
                        <w:tcBorders>
                          <w:top w:val="dotted" w:sz="4" w:space="0" w:color="000000"/>
                        </w:tcBorders>
                      </w:tcPr>
                      <w:p w14:paraId="15DEA1CF" w14:textId="77777777" w:rsidR="004F48B7" w:rsidRDefault="00772968">
                        <w:pPr>
                          <w:pStyle w:val="TableParagraph"/>
                          <w:spacing w:before="2" w:line="222" w:lineRule="exact"/>
                          <w:ind w:left="1325" w:right="13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134°</w:t>
                        </w:r>
                      </w:p>
                    </w:tc>
                  </w:tr>
                  <w:tr w:rsidR="004F48B7" w14:paraId="4AF41B9B" w14:textId="77777777">
                    <w:trPr>
                      <w:trHeight w:val="3891"/>
                    </w:trPr>
                    <w:tc>
                      <w:tcPr>
                        <w:tcW w:w="6615" w:type="dxa"/>
                        <w:gridSpan w:val="2"/>
                      </w:tcPr>
                      <w:p w14:paraId="1E91E491" w14:textId="77777777" w:rsidR="004F48B7" w:rsidRDefault="004F48B7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5DFA48F8" w14:textId="77777777" w:rsidR="004F48B7" w:rsidRDefault="004F48B7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65CE3812" w14:textId="77777777" w:rsidR="004F48B7" w:rsidRDefault="004F48B7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349EC8C" w14:textId="77777777" w:rsidR="004F48B7" w:rsidRDefault="004F48B7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360480D1" w14:textId="77777777" w:rsidR="004F48B7" w:rsidRDefault="004F48B7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14:paraId="65CE901D" w14:textId="77777777" w:rsidR="004F48B7" w:rsidRDefault="004F48B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14:paraId="407B9F99" w14:textId="77777777" w:rsidR="004F48B7" w:rsidRDefault="00772968">
                        <w:pPr>
                          <w:pStyle w:val="TableParagraph"/>
                          <w:spacing w:before="1" w:line="243" w:lineRule="exact"/>
                          <w:ind w:left="1511" w:right="1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APPLICARE LA STAMPA</w:t>
                        </w:r>
                      </w:p>
                      <w:p w14:paraId="61A67C1C" w14:textId="77777777" w:rsidR="004F48B7" w:rsidRDefault="00772968">
                        <w:pPr>
                          <w:pStyle w:val="TableParagraph"/>
                          <w:spacing w:line="243" w:lineRule="exact"/>
                          <w:ind w:left="1512" w:right="15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 REPORT FIALA DI CONTROLLO</w:t>
                        </w:r>
                      </w:p>
                    </w:tc>
                  </w:tr>
                </w:tbl>
                <w:p w14:paraId="11D3F68F" w14:textId="77777777" w:rsidR="004F48B7" w:rsidRDefault="004F48B7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5AE7D598">
          <v:shape id="_x0000_s1026" type="#_x0000_t202" style="position:absolute;margin-left:440.8pt;margin-top:19.9pt;width:378.8pt;height:176.3pt;z-index:-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955"/>
                    <w:gridCol w:w="5074"/>
                    <w:gridCol w:w="427"/>
                    <w:gridCol w:w="429"/>
                  </w:tblGrid>
                  <w:tr w:rsidR="004F48B7" w14:paraId="4D467C9B" w14:textId="77777777">
                    <w:trPr>
                      <w:trHeight w:val="491"/>
                    </w:trPr>
                    <w:tc>
                      <w:tcPr>
                        <w:tcW w:w="675" w:type="dxa"/>
                      </w:tcPr>
                      <w:p w14:paraId="0C7C1565" w14:textId="77777777" w:rsidR="004F48B7" w:rsidRDefault="00772968">
                        <w:pPr>
                          <w:pStyle w:val="TableParagraph"/>
                          <w:spacing w:before="2"/>
                          <w:ind w:left="98" w:right="8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Cella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0F4D7FDD" w14:textId="77777777" w:rsidR="004F48B7" w:rsidRDefault="00772968">
                        <w:pPr>
                          <w:pStyle w:val="TableParagraph"/>
                          <w:spacing w:before="151"/>
                          <w:ind w:left="2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FIALA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2B2EEF4B" w14:textId="77777777" w:rsidR="004F48B7" w:rsidRDefault="00772968">
                        <w:pPr>
                          <w:pStyle w:val="TableParagraph"/>
                          <w:spacing w:before="151"/>
                          <w:ind w:left="4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SPECIFICA ZONA DI POSIZIONAMENTO FIALA</w:t>
                        </w:r>
                      </w:p>
                    </w:tc>
                    <w:tc>
                      <w:tcPr>
                        <w:tcW w:w="856" w:type="dxa"/>
                        <w:gridSpan w:val="2"/>
                      </w:tcPr>
                      <w:p w14:paraId="429ED7F4" w14:textId="77777777" w:rsidR="004F48B7" w:rsidRDefault="00772968">
                        <w:pPr>
                          <w:pStyle w:val="TableParagraph"/>
                          <w:spacing w:before="55"/>
                          <w:ind w:left="1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ESITO</w:t>
                        </w:r>
                      </w:p>
                      <w:p w14:paraId="62CF7EF6" w14:textId="77777777" w:rsidR="004F48B7" w:rsidRDefault="00772968">
                        <w:pPr>
                          <w:pStyle w:val="TableParagraph"/>
                          <w:tabs>
                            <w:tab w:val="left" w:pos="515"/>
                          </w:tabs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z w:val="16"/>
                          </w:rPr>
                          <w:tab/>
                          <w:t>+</w:t>
                        </w:r>
                      </w:p>
                    </w:tc>
                  </w:tr>
                  <w:tr w:rsidR="004F48B7" w14:paraId="6D56310E" w14:textId="77777777">
                    <w:trPr>
                      <w:trHeight w:val="493"/>
                    </w:trPr>
                    <w:tc>
                      <w:tcPr>
                        <w:tcW w:w="675" w:type="dxa"/>
                      </w:tcPr>
                      <w:p w14:paraId="24272CF6" w14:textId="77777777" w:rsidR="004F48B7" w:rsidRDefault="00772968"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0DF4AD5D" w14:textId="77777777" w:rsidR="004F48B7" w:rsidRDefault="00772968">
                        <w:pPr>
                          <w:pStyle w:val="TableParagraph"/>
                          <w:spacing w:before="153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134°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7EAB9402" w14:textId="77777777" w:rsidR="004F48B7" w:rsidRDefault="00772968">
                        <w:pPr>
                          <w:pStyle w:val="TableParagraph"/>
                          <w:spacing w:before="153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Apertura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75A1F05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7764B3E4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F48B7" w14:paraId="176C0634" w14:textId="77777777">
                    <w:trPr>
                      <w:trHeight w:val="491"/>
                    </w:trPr>
                    <w:tc>
                      <w:tcPr>
                        <w:tcW w:w="675" w:type="dxa"/>
                      </w:tcPr>
                      <w:p w14:paraId="1EA4D069" w14:textId="77777777" w:rsidR="004F48B7" w:rsidRDefault="00772968"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33DC1C65" w14:textId="77777777" w:rsidR="004F48B7" w:rsidRDefault="00772968">
                        <w:pPr>
                          <w:pStyle w:val="TableParagraph"/>
                          <w:spacing w:before="151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134°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1E3A16C6" w14:textId="77777777" w:rsidR="004F48B7" w:rsidRDefault="00772968">
                        <w:pPr>
                          <w:pStyle w:val="TableParagraph"/>
                          <w:spacing w:before="15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Centro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358879BB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4FB2BF91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F48B7" w14:paraId="31F09269" w14:textId="77777777">
                    <w:trPr>
                      <w:trHeight w:val="491"/>
                    </w:trPr>
                    <w:tc>
                      <w:tcPr>
                        <w:tcW w:w="675" w:type="dxa"/>
                      </w:tcPr>
                      <w:p w14:paraId="2636BB47" w14:textId="77777777" w:rsidR="004F48B7" w:rsidRDefault="00772968"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1CBB6A16" w14:textId="77777777" w:rsidR="004F48B7" w:rsidRDefault="00772968">
                        <w:pPr>
                          <w:pStyle w:val="TableParagraph"/>
                          <w:spacing w:before="151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134°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5CE198EB" w14:textId="77777777" w:rsidR="004F48B7" w:rsidRDefault="00772968">
                        <w:pPr>
                          <w:pStyle w:val="TableParagraph"/>
                          <w:spacing w:before="15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Fondo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55B461C9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041843E0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F48B7" w14:paraId="1891872B" w14:textId="77777777">
                    <w:trPr>
                      <w:trHeight w:val="491"/>
                    </w:trPr>
                    <w:tc>
                      <w:tcPr>
                        <w:tcW w:w="675" w:type="dxa"/>
                      </w:tcPr>
                      <w:p w14:paraId="752D9C29" w14:textId="77777777" w:rsidR="004F48B7" w:rsidRDefault="00772968"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71CCBED0" w14:textId="77777777" w:rsidR="004F48B7" w:rsidRDefault="00772968">
                        <w:pPr>
                          <w:pStyle w:val="TableParagraph"/>
                          <w:spacing w:before="151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121°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56C11D62" w14:textId="77777777" w:rsidR="004F48B7" w:rsidRDefault="00772968">
                        <w:pPr>
                          <w:pStyle w:val="TableParagraph"/>
                          <w:spacing w:before="15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Apertura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49912120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5FB0B160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F48B7" w14:paraId="593FA5DD" w14:textId="77777777">
                    <w:trPr>
                      <w:trHeight w:val="493"/>
                    </w:trPr>
                    <w:tc>
                      <w:tcPr>
                        <w:tcW w:w="675" w:type="dxa"/>
                      </w:tcPr>
                      <w:p w14:paraId="21FB478D" w14:textId="77777777" w:rsidR="004F48B7" w:rsidRDefault="00772968">
                        <w:pPr>
                          <w:pStyle w:val="TableParagraph"/>
                          <w:spacing w:before="4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3FF4B846" w14:textId="77777777" w:rsidR="004F48B7" w:rsidRDefault="00772968">
                        <w:pPr>
                          <w:pStyle w:val="TableParagraph"/>
                          <w:spacing w:before="151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121°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2A4E3D48" w14:textId="77777777" w:rsidR="004F48B7" w:rsidRDefault="00772968">
                        <w:pPr>
                          <w:pStyle w:val="TableParagraph"/>
                          <w:spacing w:before="15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Centro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1691C38F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7107F49A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F48B7" w14:paraId="09E70BA0" w14:textId="77777777">
                    <w:trPr>
                      <w:trHeight w:val="491"/>
                    </w:trPr>
                    <w:tc>
                      <w:tcPr>
                        <w:tcW w:w="675" w:type="dxa"/>
                      </w:tcPr>
                      <w:p w14:paraId="79CAFB1B" w14:textId="77777777" w:rsidR="004F48B7" w:rsidRDefault="00772968">
                        <w:pPr>
                          <w:pStyle w:val="TableParagraph"/>
                          <w:spacing w:before="2"/>
                          <w:ind w:left="1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955" w:type="dxa"/>
                      </w:tcPr>
                      <w:p w14:paraId="7B102341" w14:textId="77777777" w:rsidR="004F48B7" w:rsidRDefault="00772968">
                        <w:pPr>
                          <w:pStyle w:val="TableParagraph"/>
                          <w:spacing w:before="151"/>
                          <w:ind w:left="2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121°</w:t>
                        </w:r>
                      </w:p>
                    </w:tc>
                    <w:tc>
                      <w:tcPr>
                        <w:tcW w:w="5074" w:type="dxa"/>
                      </w:tcPr>
                      <w:p w14:paraId="35257CE9" w14:textId="77777777" w:rsidR="004F48B7" w:rsidRDefault="00772968">
                        <w:pPr>
                          <w:pStyle w:val="TableParagraph"/>
                          <w:spacing w:before="15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Fondo</w:t>
                        </w:r>
                      </w:p>
                    </w:tc>
                    <w:tc>
                      <w:tcPr>
                        <w:tcW w:w="427" w:type="dxa"/>
                      </w:tcPr>
                      <w:p w14:paraId="7A35B9B4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9" w:type="dxa"/>
                      </w:tcPr>
                      <w:p w14:paraId="7A221E08" w14:textId="77777777" w:rsidR="004F48B7" w:rsidRDefault="004F48B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FB5B032" w14:textId="77777777" w:rsidR="004F48B7" w:rsidRDefault="004F48B7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1AA60B87" w14:textId="77777777" w:rsidR="004F48B7" w:rsidRDefault="004F48B7">
      <w:pPr>
        <w:pStyle w:val="Corpotesto"/>
        <w:spacing w:before="2"/>
        <w:rPr>
          <w:sz w:val="10"/>
        </w:rPr>
      </w:pPr>
    </w:p>
    <w:p w14:paraId="6F150CD6" w14:textId="546D7977" w:rsidR="004F48B7" w:rsidRDefault="00772968">
      <w:pPr>
        <w:pStyle w:val="Corpotesto"/>
        <w:tabs>
          <w:tab w:val="left" w:pos="13867"/>
        </w:tabs>
        <w:spacing w:before="101"/>
        <w:ind w:left="112"/>
      </w:pPr>
      <w:r>
        <w:t xml:space="preserve">FIRMA DI CHI </w:t>
      </w:r>
      <w:r>
        <w:rPr>
          <w:sz w:val="22"/>
        </w:rPr>
        <w:t xml:space="preserve">VALIDA </w:t>
      </w:r>
      <w:r>
        <w:t>LA PROCEDURA</w:t>
      </w:r>
      <w:r>
        <w:rPr>
          <w:spacing w:val="-18"/>
        </w:rPr>
        <w:t xml:space="preserve"> </w:t>
      </w:r>
      <w:r>
        <w:t>_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59A62EF" w14:textId="77777777" w:rsidR="004F48B7" w:rsidRDefault="004F48B7">
      <w:pPr>
        <w:pStyle w:val="Corpotesto"/>
        <w:spacing w:before="2"/>
        <w:rPr>
          <w:sz w:val="12"/>
        </w:rPr>
      </w:pPr>
    </w:p>
    <w:p w14:paraId="5ED22198" w14:textId="77777777" w:rsidR="004F48B7" w:rsidRDefault="00772968">
      <w:pPr>
        <w:pStyle w:val="Corpotesto"/>
        <w:tabs>
          <w:tab w:val="left" w:pos="2997"/>
          <w:tab w:val="left" w:pos="5530"/>
        </w:tabs>
        <w:spacing w:before="99"/>
        <w:ind w:left="112"/>
      </w:pPr>
      <w:r>
        <w:t>DATA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ORA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B0C0E40" w14:textId="03815DE2" w:rsidR="004F48B7" w:rsidRPr="007A3F98" w:rsidRDefault="00772968" w:rsidP="007A3F98">
      <w:pPr>
        <w:spacing w:before="116"/>
        <w:ind w:left="112"/>
      </w:pPr>
      <w:proofErr w:type="spellStart"/>
      <w:r>
        <w:t>Mod</w:t>
      </w:r>
      <w:proofErr w:type="spellEnd"/>
      <w:r>
        <w:t xml:space="preserve"> – prove biologiche manutenzione fino 1,5</w:t>
      </w:r>
    </w:p>
    <w:sectPr w:rsidR="004F48B7" w:rsidRPr="007A3F98">
      <w:type w:val="continuous"/>
      <w:pgSz w:w="16840" w:h="11910" w:orient="landscape"/>
      <w:pgMar w:top="440" w:right="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11DF" w14:textId="77777777" w:rsidR="003F216C" w:rsidRDefault="003F216C" w:rsidP="007A3F98">
      <w:r>
        <w:separator/>
      </w:r>
    </w:p>
  </w:endnote>
  <w:endnote w:type="continuationSeparator" w:id="0">
    <w:p w14:paraId="2E77E42E" w14:textId="77777777" w:rsidR="003F216C" w:rsidRDefault="003F216C" w:rsidP="007A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6BF8" w14:textId="77777777" w:rsidR="003F216C" w:rsidRDefault="003F216C" w:rsidP="007A3F98">
      <w:r>
        <w:separator/>
      </w:r>
    </w:p>
  </w:footnote>
  <w:footnote w:type="continuationSeparator" w:id="0">
    <w:p w14:paraId="36656484" w14:textId="77777777" w:rsidR="003F216C" w:rsidRDefault="003F216C" w:rsidP="007A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65"/>
      <w:gridCol w:w="5811"/>
      <w:gridCol w:w="4678"/>
    </w:tblGrid>
    <w:tr w:rsidR="007A3F98" w:rsidRPr="00B0341E" w14:paraId="029EE396" w14:textId="77777777" w:rsidTr="007A3F98">
      <w:trPr>
        <w:cantSplit/>
        <w:trHeight w:val="718"/>
      </w:trPr>
      <w:tc>
        <w:tcPr>
          <w:tcW w:w="4465" w:type="dxa"/>
        </w:tcPr>
        <w:p w14:paraId="224E86B2" w14:textId="77777777" w:rsidR="007A3F98" w:rsidRPr="00B0341E" w:rsidRDefault="007A3F98" w:rsidP="007A3F98">
          <w:pPr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  <w:noProof/>
              <w:sz w:val="20"/>
              <w:lang w:bidi="ar-SA"/>
            </w:rPr>
            <w:drawing>
              <wp:anchor distT="0" distB="0" distL="114300" distR="114300" simplePos="0" relativeHeight="251662336" behindDoc="0" locked="0" layoutInCell="1" allowOverlap="1" wp14:anchorId="248D996E" wp14:editId="6743E3AF">
                <wp:simplePos x="0" y="0"/>
                <wp:positionH relativeFrom="column">
                  <wp:posOffset>732155</wp:posOffset>
                </wp:positionH>
                <wp:positionV relativeFrom="paragraph">
                  <wp:posOffset>60325</wp:posOffset>
                </wp:positionV>
                <wp:extent cx="1243965" cy="696523"/>
                <wp:effectExtent l="0" t="0" r="0" b="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988" b="17311"/>
                        <a:stretch/>
                      </pic:blipFill>
                      <pic:spPr bwMode="auto">
                        <a:xfrm>
                          <a:off x="0" y="0"/>
                          <a:ext cx="1243965" cy="69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3992327B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AZIENDA SANITARIA LOCALE</w:t>
          </w:r>
        </w:p>
        <w:p w14:paraId="38A76E07" w14:textId="77777777" w:rsidR="007A3F98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TERAMO</w:t>
          </w:r>
        </w:p>
        <w:p w14:paraId="0A34D81D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</w:p>
        <w:p w14:paraId="285394A6" w14:textId="77777777" w:rsidR="007A3F98" w:rsidRPr="00B0341E" w:rsidRDefault="007A3F98" w:rsidP="007A3F98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</w:rPr>
            <w:t>Protocollo Aziendale sui processi di sterilizzazione</w:t>
          </w:r>
        </w:p>
        <w:p w14:paraId="297A5C0E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  <w:i/>
              <w:iCs/>
            </w:rPr>
          </w:pPr>
        </w:p>
      </w:tc>
      <w:tc>
        <w:tcPr>
          <w:tcW w:w="4678" w:type="dxa"/>
        </w:tcPr>
        <w:p w14:paraId="562A3DF5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Numerazione S.Q.A.</w:t>
          </w:r>
        </w:p>
        <w:p w14:paraId="2FFB0E11" w14:textId="0324E0EA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01/Ed. 20</w:t>
          </w:r>
          <w:r w:rsidR="00004EAC">
            <w:rPr>
              <w:rFonts w:ascii="Times New Roman" w:eastAsia="Times New Roman" w:hAnsi="Times New Roman" w:cs="Times New Roman"/>
            </w:rPr>
            <w:t>20</w:t>
          </w:r>
          <w:r w:rsidR="00590D56">
            <w:rPr>
              <w:rFonts w:ascii="Times New Roman" w:eastAsia="Times New Roman" w:hAnsi="Times New Roman" w:cs="Times New Roman"/>
            </w:rPr>
            <w:t>1</w:t>
          </w:r>
        </w:p>
        <w:p w14:paraId="4D576503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Data emissione</w:t>
          </w:r>
        </w:p>
        <w:p w14:paraId="2CCAFED4" w14:textId="77777777" w:rsidR="007A3F98" w:rsidRPr="00B0341E" w:rsidRDefault="007A3F98" w:rsidP="007A3F98">
          <w:pPr>
            <w:jc w:val="center"/>
            <w:rPr>
              <w:rFonts w:ascii="Times New Roman" w:eastAsia="Times New Roman" w:hAnsi="Times New Roman" w:cs="Times New Roman"/>
            </w:rPr>
          </w:pPr>
          <w:r w:rsidRPr="00B0341E">
            <w:rPr>
              <w:rFonts w:ascii="Times New Roman" w:eastAsia="Times New Roman" w:hAnsi="Times New Roman" w:cs="Times New Roman"/>
            </w:rPr>
            <w:t>……/……/……</w:t>
          </w:r>
        </w:p>
      </w:tc>
    </w:tr>
  </w:tbl>
  <w:p w14:paraId="26B7B421" w14:textId="77777777" w:rsidR="007A3F98" w:rsidRPr="007A3F98" w:rsidRDefault="007A3F98" w:rsidP="007A3F9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48B7"/>
    <w:rsid w:val="00004EAC"/>
    <w:rsid w:val="00066ECA"/>
    <w:rsid w:val="003F216C"/>
    <w:rsid w:val="004C4103"/>
    <w:rsid w:val="004F48B7"/>
    <w:rsid w:val="00590D56"/>
    <w:rsid w:val="00703E44"/>
    <w:rsid w:val="00772968"/>
    <w:rsid w:val="007A3F98"/>
    <w:rsid w:val="00A024E3"/>
    <w:rsid w:val="00A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043C9"/>
  <w15:docId w15:val="{C0FC47B2-B683-44A7-83D9-AFE41311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A3F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F98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A3F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F98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Muttillo Giovanni</dc:creator>
  <cp:lastModifiedBy>Muttillo Giovanni</cp:lastModifiedBy>
  <cp:revision>3</cp:revision>
  <dcterms:created xsi:type="dcterms:W3CDTF">2021-03-22T07:41:00Z</dcterms:created>
  <dcterms:modified xsi:type="dcterms:W3CDTF">2021-03-22T08:01:00Z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Nitro PDF Professional</vt:lpwstr>
  </property>
  <property fmtid="{D5CDD505-2E9C-101B-9397-08002B2CF9AE}" pid="4" name="LastSaved">
    <vt:filetime>2020-01-03T00:00:00Z</vt:filetime>
  </property>
</Properties>
</file>