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DB" w:rsidRPr="00584587" w:rsidRDefault="002E0EDB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D853B0" w:rsidTr="00D853B0">
        <w:tc>
          <w:tcPr>
            <w:tcW w:w="10912" w:type="dxa"/>
          </w:tcPr>
          <w:p w:rsidR="00D853B0" w:rsidRPr="00D853B0" w:rsidRDefault="00D853B0">
            <w:pPr>
              <w:rPr>
                <w:sz w:val="20"/>
                <w:szCs w:val="20"/>
              </w:rPr>
            </w:pPr>
          </w:p>
          <w:p w:rsidR="00D853B0" w:rsidRPr="00971513" w:rsidRDefault="00D853B0" w:rsidP="00D853B0">
            <w:pPr>
              <w:jc w:val="center"/>
              <w:rPr>
                <w:b/>
                <w:sz w:val="24"/>
                <w:szCs w:val="24"/>
              </w:rPr>
            </w:pPr>
            <w:r w:rsidRPr="00971513">
              <w:rPr>
                <w:b/>
                <w:sz w:val="24"/>
                <w:szCs w:val="24"/>
              </w:rPr>
              <w:t>ISPEZIONE MESE DI___________________________</w:t>
            </w:r>
          </w:p>
          <w:p w:rsidR="00D853B0" w:rsidRPr="00D853B0" w:rsidRDefault="00D853B0" w:rsidP="00D853B0">
            <w:pPr>
              <w:jc w:val="center"/>
              <w:rPr>
                <w:b/>
                <w:sz w:val="20"/>
                <w:szCs w:val="20"/>
              </w:rPr>
            </w:pPr>
          </w:p>
          <w:p w:rsidR="00D853B0" w:rsidRPr="00D853B0" w:rsidRDefault="00971513" w:rsidP="009032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Presso l'Unità Operativa/</w:t>
            </w:r>
            <w:r w:rsidR="00D853B0" w:rsidRPr="00D853B0">
              <w:rPr>
                <w:b/>
                <w:sz w:val="20"/>
                <w:szCs w:val="20"/>
              </w:rPr>
              <w:t>Ambulatorio di:   ___________________</w:t>
            </w:r>
            <w:r>
              <w:rPr>
                <w:b/>
                <w:sz w:val="20"/>
                <w:szCs w:val="20"/>
              </w:rPr>
              <w:t>____________________</w:t>
            </w:r>
            <w:r w:rsidR="00DC2433">
              <w:rPr>
                <w:b/>
                <w:sz w:val="20"/>
                <w:szCs w:val="20"/>
              </w:rPr>
              <w:t>_______ CdC___________</w:t>
            </w:r>
          </w:p>
          <w:p w:rsidR="00D853B0" w:rsidRDefault="00D853B0" w:rsidP="00D853B0">
            <w:pPr>
              <w:rPr>
                <w:sz w:val="20"/>
                <w:szCs w:val="20"/>
              </w:rPr>
            </w:pPr>
          </w:p>
          <w:p w:rsidR="00D853B0" w:rsidRDefault="00D853B0" w:rsidP="00D853B0">
            <w:pPr>
              <w:rPr>
                <w:sz w:val="20"/>
                <w:szCs w:val="20"/>
              </w:rPr>
            </w:pPr>
            <w:r w:rsidRPr="00D853B0">
              <w:rPr>
                <w:sz w:val="20"/>
                <w:szCs w:val="20"/>
              </w:rPr>
              <w:t xml:space="preserve">L’ispezione è stata eseguita da  </w:t>
            </w:r>
            <w:r w:rsidRPr="00971513">
              <w:rPr>
                <w:i/>
                <w:sz w:val="20"/>
                <w:szCs w:val="20"/>
              </w:rPr>
              <w:t>(Nome e Cognome)</w:t>
            </w:r>
            <w:r>
              <w:rPr>
                <w:sz w:val="20"/>
                <w:szCs w:val="20"/>
              </w:rPr>
              <w:t xml:space="preserve"> ___________________________________________________</w:t>
            </w:r>
            <w:r w:rsidR="009032BC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 xml:space="preserve"> </w:t>
            </w:r>
          </w:p>
          <w:p w:rsidR="00D853B0" w:rsidRDefault="00D853B0" w:rsidP="00D853B0">
            <w:pPr>
              <w:rPr>
                <w:sz w:val="20"/>
                <w:szCs w:val="20"/>
              </w:rPr>
            </w:pPr>
          </w:p>
          <w:p w:rsidR="00D853B0" w:rsidRPr="00D853B0" w:rsidRDefault="00D853B0" w:rsidP="00D85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 ruolo di____________________________________________________________________________________</w:t>
            </w:r>
            <w:r w:rsidR="009032BC">
              <w:rPr>
                <w:sz w:val="20"/>
                <w:szCs w:val="20"/>
              </w:rPr>
              <w:t>________</w:t>
            </w:r>
          </w:p>
          <w:p w:rsidR="00D853B0" w:rsidRDefault="00D853B0">
            <w:pPr>
              <w:rPr>
                <w:sz w:val="16"/>
                <w:szCs w:val="16"/>
              </w:rPr>
            </w:pPr>
          </w:p>
          <w:p w:rsidR="00D853B0" w:rsidRDefault="00D853B0" w:rsidP="00D853B0">
            <w:pPr>
              <w:rPr>
                <w:sz w:val="16"/>
                <w:szCs w:val="16"/>
              </w:rPr>
            </w:pPr>
          </w:p>
        </w:tc>
      </w:tr>
    </w:tbl>
    <w:p w:rsidR="00D853B0" w:rsidRDefault="009032BC" w:rsidP="00971513">
      <w:pPr>
        <w:spacing w:after="0" w:line="240" w:lineRule="auto"/>
      </w:pPr>
      <w:r>
        <w:t>S</w:t>
      </w:r>
      <w:r w:rsidR="00D853B0" w:rsidRPr="00D853B0">
        <w:t>i dichiara che</w:t>
      </w:r>
      <w:r w:rsidR="00971513">
        <w:t xml:space="preserve"> </w:t>
      </w:r>
      <w:r w:rsidR="00971513" w:rsidRPr="00787AC3">
        <w:rPr>
          <w:i/>
          <w:sz w:val="18"/>
          <w:szCs w:val="18"/>
        </w:rPr>
        <w:t>(s</w:t>
      </w:r>
      <w:r w:rsidR="00787AC3">
        <w:rPr>
          <w:i/>
          <w:sz w:val="18"/>
          <w:szCs w:val="18"/>
        </w:rPr>
        <w:t>elezionare</w:t>
      </w:r>
      <w:r w:rsidR="00971513" w:rsidRPr="00787AC3">
        <w:rPr>
          <w:i/>
          <w:sz w:val="18"/>
          <w:szCs w:val="18"/>
        </w:rPr>
        <w:t xml:space="preserve"> la casella relativa all’opzione prescelta)</w:t>
      </w:r>
      <w:r w:rsidR="00D853B0" w:rsidRPr="00787AC3">
        <w:rPr>
          <w:i/>
          <w:sz w:val="18"/>
          <w:szCs w:val="18"/>
        </w:rPr>
        <w:t>:</w:t>
      </w:r>
    </w:p>
    <w:p w:rsidR="00D853B0" w:rsidRPr="00971513" w:rsidRDefault="00D339D4" w:rsidP="00971513">
      <w:pPr>
        <w:spacing w:after="0" w:line="240" w:lineRule="auto"/>
        <w:rPr>
          <w:rFonts w:ascii="MS Gothic" w:eastAsia="MS Gothic" w:hAnsi="MS Gothic" w:cs="MS Gothic"/>
          <w:b/>
        </w:rPr>
      </w:pPr>
      <w:r>
        <w:rPr>
          <w:b/>
        </w:rPr>
        <w:t xml:space="preserve">Non sono presenti farmaci/dispositivi </w:t>
      </w:r>
      <w:r w:rsidR="00D853B0" w:rsidRPr="00971513">
        <w:rPr>
          <w:b/>
        </w:rPr>
        <w:t xml:space="preserve">scaduti e/o in scadenza     </w:t>
      </w:r>
      <w:r w:rsidR="00971513" w:rsidRPr="00971513">
        <w:rPr>
          <w:rFonts w:ascii="Calibri" w:eastAsia="MS Gothic" w:hAnsi="Calibri" w:cs="Calibri"/>
          <w:b/>
          <w:sz w:val="48"/>
          <w:szCs w:val="48"/>
        </w:rPr>
        <w:t>□</w:t>
      </w:r>
    </w:p>
    <w:p w:rsidR="00D853B0" w:rsidRPr="00971513" w:rsidRDefault="00D339D4" w:rsidP="00971513">
      <w:pPr>
        <w:spacing w:after="240" w:line="240" w:lineRule="auto"/>
        <w:rPr>
          <w:rFonts w:ascii="MS Gothic" w:eastAsia="MS Gothic" w:hAnsi="MS Gothic" w:cs="MS Gothic"/>
          <w:b/>
        </w:rPr>
      </w:pPr>
      <w:r>
        <w:rPr>
          <w:b/>
        </w:rPr>
        <w:t xml:space="preserve">Sono presenti </w:t>
      </w:r>
      <w:r w:rsidR="00D853B0" w:rsidRPr="00971513">
        <w:rPr>
          <w:b/>
        </w:rPr>
        <w:t>i seguenti farmaci</w:t>
      </w:r>
      <w:r>
        <w:rPr>
          <w:b/>
        </w:rPr>
        <w:t>/dispositivi</w:t>
      </w:r>
      <w:bookmarkStart w:id="0" w:name="_GoBack"/>
      <w:bookmarkEnd w:id="0"/>
      <w:r w:rsidR="00D853B0" w:rsidRPr="00971513">
        <w:rPr>
          <w:b/>
        </w:rPr>
        <w:t xml:space="preserve"> scaduti e/o in scadenza     </w:t>
      </w:r>
      <w:r w:rsidR="00971513" w:rsidRPr="00971513">
        <w:rPr>
          <w:rFonts w:ascii="Calibri" w:eastAsia="MS Gothic" w:hAnsi="Calibri" w:cs="Calibri"/>
          <w:b/>
          <w:sz w:val="48"/>
          <w:szCs w:val="48"/>
        </w:rPr>
        <w:t>□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8"/>
      </w:tblGrid>
      <w:tr w:rsidR="00D853B0" w:rsidTr="008A7391">
        <w:tc>
          <w:tcPr>
            <w:tcW w:w="2728" w:type="dxa"/>
            <w:vAlign w:val="center"/>
          </w:tcPr>
          <w:p w:rsidR="00D853B0" w:rsidRPr="00787AC3" w:rsidRDefault="00D853B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87AC3">
              <w:rPr>
                <w:rFonts w:cstheme="minorHAnsi"/>
                <w:b/>
                <w:color w:val="000000"/>
                <w:sz w:val="20"/>
                <w:szCs w:val="20"/>
              </w:rPr>
              <w:t xml:space="preserve">Quantità in unità </w:t>
            </w:r>
          </w:p>
        </w:tc>
        <w:tc>
          <w:tcPr>
            <w:tcW w:w="2728" w:type="dxa"/>
            <w:vAlign w:val="center"/>
          </w:tcPr>
          <w:p w:rsidR="00D853B0" w:rsidRPr="00787AC3" w:rsidRDefault="00D853B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87AC3">
              <w:rPr>
                <w:rFonts w:cstheme="minorHAnsi"/>
                <w:b/>
                <w:color w:val="000000"/>
                <w:sz w:val="20"/>
                <w:szCs w:val="20"/>
              </w:rPr>
              <w:t>Descrizione farmaci e dispositivi</w:t>
            </w:r>
          </w:p>
        </w:tc>
        <w:tc>
          <w:tcPr>
            <w:tcW w:w="2728" w:type="dxa"/>
            <w:vAlign w:val="center"/>
          </w:tcPr>
          <w:p w:rsidR="00D853B0" w:rsidRPr="00787AC3" w:rsidRDefault="00D853B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87AC3">
              <w:rPr>
                <w:rFonts w:cstheme="minorHAnsi"/>
                <w:b/>
                <w:color w:val="000000"/>
                <w:sz w:val="20"/>
                <w:szCs w:val="20"/>
              </w:rPr>
              <w:t>Data scadenza </w:t>
            </w:r>
          </w:p>
        </w:tc>
        <w:tc>
          <w:tcPr>
            <w:tcW w:w="2728" w:type="dxa"/>
            <w:vAlign w:val="center"/>
          </w:tcPr>
          <w:p w:rsidR="00D853B0" w:rsidRPr="00787AC3" w:rsidRDefault="00D853B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87AC3">
              <w:rPr>
                <w:rFonts w:cstheme="minorHAnsi"/>
                <w:b/>
                <w:color w:val="000000"/>
                <w:sz w:val="20"/>
                <w:szCs w:val="20"/>
              </w:rPr>
              <w:t>Note</w:t>
            </w: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</w:tbl>
    <w:p w:rsidR="00D853B0" w:rsidRDefault="00D853B0" w:rsidP="00D853B0"/>
    <w:p w:rsidR="009032BC" w:rsidRDefault="009032BC" w:rsidP="00D853B0">
      <w:r>
        <w:t>Data______________________                                            Firma________________________________________</w:t>
      </w:r>
    </w:p>
    <w:sectPr w:rsidR="009032BC" w:rsidSect="000C62A2">
      <w:headerReference w:type="default" r:id="rId7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58" w:rsidRDefault="00FA5A58" w:rsidP="00BC1F66">
      <w:pPr>
        <w:spacing w:after="0" w:line="240" w:lineRule="auto"/>
      </w:pPr>
      <w:r>
        <w:separator/>
      </w:r>
    </w:p>
  </w:endnote>
  <w:endnote w:type="continuationSeparator" w:id="0">
    <w:p w:rsidR="00FA5A58" w:rsidRDefault="00FA5A58" w:rsidP="00BC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58" w:rsidRDefault="00FA5A58" w:rsidP="00BC1F66">
      <w:pPr>
        <w:spacing w:after="0" w:line="240" w:lineRule="auto"/>
      </w:pPr>
      <w:r>
        <w:separator/>
      </w:r>
    </w:p>
  </w:footnote>
  <w:footnote w:type="continuationSeparator" w:id="0">
    <w:p w:rsidR="00FA5A58" w:rsidRDefault="00FA5A58" w:rsidP="00BC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31"/>
      <w:gridCol w:w="6927"/>
      <w:gridCol w:w="2054"/>
    </w:tblGrid>
    <w:tr w:rsidR="00791760" w:rsidRPr="00791760" w:rsidTr="00787AC3">
      <w:trPr>
        <w:cantSplit/>
        <w:trHeight w:val="363"/>
      </w:trPr>
      <w:tc>
        <w:tcPr>
          <w:tcW w:w="885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tabs>
              <w:tab w:val="left" w:pos="4253"/>
              <w:tab w:val="left" w:pos="7371"/>
            </w:tabs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noProof/>
              <w:sz w:val="8"/>
              <w:szCs w:val="8"/>
              <w:lang w:eastAsia="it-IT"/>
            </w:rPr>
            <w:drawing>
              <wp:inline distT="0" distB="0" distL="0" distR="0" wp14:anchorId="7891E1D3" wp14:editId="0F9144EE">
                <wp:extent cx="1021715" cy="650240"/>
                <wp:effectExtent l="0" t="0" r="0" b="0"/>
                <wp:docPr id="2" name="Immagine 2" descr="Descrizione: logo AU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 AU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71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4" w:type="pct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5" w:color="000000" w:fill="FFFFFF"/>
          <w:vAlign w:val="center"/>
        </w:tcPr>
        <w:p w:rsidR="00791760" w:rsidRPr="00791760" w:rsidRDefault="00791760" w:rsidP="00791760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i/>
              <w:sz w:val="24"/>
              <w:szCs w:val="24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i/>
              <w:sz w:val="24"/>
              <w:szCs w:val="24"/>
              <w:lang w:eastAsia="it-IT"/>
            </w:rPr>
            <w:t>Modulistica</w:t>
          </w:r>
        </w:p>
        <w:p w:rsidR="00791760" w:rsidRPr="00791760" w:rsidRDefault="00D853B0" w:rsidP="00D853B0">
          <w:pPr>
            <w:spacing w:before="240" w:after="0" w:line="240" w:lineRule="auto"/>
            <w:jc w:val="center"/>
            <w:rPr>
              <w:rFonts w:ascii="Arial Narrow" w:eastAsia="Times New Roman" w:hAnsi="Arial Narrow" w:cs="Times New Roman"/>
              <w:b/>
              <w:i/>
              <w:sz w:val="28"/>
              <w:szCs w:val="28"/>
              <w:lang w:eastAsia="it-IT"/>
            </w:rPr>
          </w:pPr>
          <w:r>
            <w:rPr>
              <w:rFonts w:ascii="Arial Narrow" w:eastAsia="Times New Roman" w:hAnsi="Arial Narrow" w:cs="Times New Roman"/>
              <w:b/>
              <w:i/>
              <w:sz w:val="28"/>
              <w:szCs w:val="28"/>
              <w:lang w:eastAsia="it-IT"/>
            </w:rPr>
            <w:t xml:space="preserve">ISPEZIONE MENSILE </w:t>
          </w:r>
          <w:r w:rsidRPr="00D853B0">
            <w:rPr>
              <w:rFonts w:ascii="Arial Narrow" w:eastAsia="Times New Roman" w:hAnsi="Arial Narrow" w:cs="Times New Roman"/>
              <w:b/>
              <w:i/>
              <w:sz w:val="28"/>
              <w:szCs w:val="28"/>
              <w:lang w:eastAsia="it-IT"/>
            </w:rPr>
            <w:t>FARMACI IN SCADENZA</w:t>
          </w:r>
        </w:p>
      </w:tc>
      <w:tc>
        <w:tcPr>
          <w:tcW w:w="941" w:type="pct"/>
          <w:tcBorders>
            <w:top w:val="single" w:sz="12" w:space="0" w:color="auto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791760" w:rsidRPr="00791760" w:rsidRDefault="00791760" w:rsidP="005509D4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Documento</w:t>
          </w:r>
          <w:r w:rsidRPr="00791760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 xml:space="preserve">: </w:t>
          </w:r>
          <w:r w:rsidRPr="00787AC3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 xml:space="preserve">Mod PA17 </w:t>
          </w:r>
          <w:r w:rsidR="00E177BA" w:rsidRPr="00787AC3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>0</w:t>
          </w:r>
          <w:r w:rsidR="007E3135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>1</w:t>
          </w:r>
        </w:p>
      </w:tc>
    </w:tr>
    <w:tr w:rsidR="00791760" w:rsidRPr="00791760" w:rsidTr="00787AC3">
      <w:trPr>
        <w:cantSplit/>
        <w:trHeight w:val="363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</w:p>
      </w:tc>
      <w:tc>
        <w:tcPr>
          <w:tcW w:w="3174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941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791760" w:rsidRPr="00791760" w:rsidRDefault="00791760" w:rsidP="00D853B0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Revisione n.:</w:t>
          </w:r>
          <w:r w:rsidRPr="00791760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 xml:space="preserve"> </w:t>
          </w:r>
          <w:r w:rsidR="00D853B0" w:rsidRPr="00787AC3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1</w:t>
          </w:r>
        </w:p>
      </w:tc>
    </w:tr>
    <w:tr w:rsidR="00791760" w:rsidRPr="00791760" w:rsidTr="00787AC3">
      <w:trPr>
        <w:cantSplit/>
        <w:trHeight w:val="363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</w:p>
      </w:tc>
      <w:tc>
        <w:tcPr>
          <w:tcW w:w="3174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941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791760" w:rsidRPr="00791760" w:rsidRDefault="00791760" w:rsidP="00791760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 xml:space="preserve">Data: </w:t>
          </w:r>
          <w:r w:rsidR="0026012E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19/02/2014</w:t>
          </w:r>
        </w:p>
      </w:tc>
    </w:tr>
    <w:tr w:rsidR="00791760" w:rsidRPr="00791760" w:rsidTr="00787AC3">
      <w:trPr>
        <w:trHeight w:val="194"/>
      </w:trPr>
      <w:tc>
        <w:tcPr>
          <w:tcW w:w="885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791760" w:rsidRPr="00787AC3" w:rsidRDefault="00787AC3" w:rsidP="00787AC3">
          <w:pPr>
            <w:spacing w:before="20" w:after="20" w:line="240" w:lineRule="auto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 w:rsidRPr="00787AC3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>Farmacie Ospedaliere</w:t>
          </w:r>
        </w:p>
      </w:tc>
      <w:tc>
        <w:tcPr>
          <w:tcW w:w="3174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941" w:type="pct"/>
          <w:tcBorders>
            <w:top w:val="nil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791760" w:rsidRPr="00791760" w:rsidRDefault="00791760" w:rsidP="00791760">
          <w:pPr>
            <w:spacing w:after="60" w:line="240" w:lineRule="auto"/>
            <w:jc w:val="right"/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pag. </w:t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begin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instrText xml:space="preserve"> PAGE </w:instrText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separate"/>
          </w:r>
          <w:r w:rsidR="00D339D4">
            <w:rPr>
              <w:rFonts w:ascii="Arial Narrow" w:eastAsia="Times New Roman" w:hAnsi="Arial Narrow" w:cs="Times New Roman"/>
              <w:noProof/>
              <w:sz w:val="20"/>
              <w:szCs w:val="20"/>
              <w:lang w:eastAsia="it-IT"/>
            </w:rPr>
            <w:t>1</w:t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end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 di </w:t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begin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instrText xml:space="preserve"> NUMPAGES </w:instrText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separate"/>
          </w:r>
          <w:r w:rsidR="00D339D4">
            <w:rPr>
              <w:rFonts w:ascii="Arial Narrow" w:eastAsia="Times New Roman" w:hAnsi="Arial Narrow" w:cs="Times New Roman"/>
              <w:noProof/>
              <w:sz w:val="20"/>
              <w:szCs w:val="20"/>
              <w:lang w:eastAsia="it-IT"/>
            </w:rPr>
            <w:t>1</w:t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end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 </w:t>
          </w:r>
        </w:p>
      </w:tc>
    </w:tr>
  </w:tbl>
  <w:p w:rsidR="00BC1F66" w:rsidRPr="00791760" w:rsidRDefault="00BC1F66">
    <w:pPr>
      <w:pStyle w:val="Intestazione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6E"/>
    <w:rsid w:val="00007C86"/>
    <w:rsid w:val="00031D7E"/>
    <w:rsid w:val="0003620F"/>
    <w:rsid w:val="000C62A2"/>
    <w:rsid w:val="000C67BC"/>
    <w:rsid w:val="00107018"/>
    <w:rsid w:val="00113AF5"/>
    <w:rsid w:val="001C3B66"/>
    <w:rsid w:val="001D2C6C"/>
    <w:rsid w:val="001F5BA3"/>
    <w:rsid w:val="00216F0F"/>
    <w:rsid w:val="00241F45"/>
    <w:rsid w:val="0026012E"/>
    <w:rsid w:val="002872AF"/>
    <w:rsid w:val="00287F38"/>
    <w:rsid w:val="00297314"/>
    <w:rsid w:val="002E0EDB"/>
    <w:rsid w:val="002F4D0F"/>
    <w:rsid w:val="00326D09"/>
    <w:rsid w:val="00341006"/>
    <w:rsid w:val="00382426"/>
    <w:rsid w:val="003E6A42"/>
    <w:rsid w:val="0042015D"/>
    <w:rsid w:val="00422167"/>
    <w:rsid w:val="00424241"/>
    <w:rsid w:val="00451A12"/>
    <w:rsid w:val="00472463"/>
    <w:rsid w:val="00484269"/>
    <w:rsid w:val="004B68C5"/>
    <w:rsid w:val="004E3FF1"/>
    <w:rsid w:val="005509D4"/>
    <w:rsid w:val="00556D5D"/>
    <w:rsid w:val="00584587"/>
    <w:rsid w:val="005B4CF2"/>
    <w:rsid w:val="005F3888"/>
    <w:rsid w:val="005F674A"/>
    <w:rsid w:val="00633C84"/>
    <w:rsid w:val="006346C6"/>
    <w:rsid w:val="006B5904"/>
    <w:rsid w:val="006B5DC0"/>
    <w:rsid w:val="00704FAF"/>
    <w:rsid w:val="00782359"/>
    <w:rsid w:val="00787AC3"/>
    <w:rsid w:val="00791760"/>
    <w:rsid w:val="007D312D"/>
    <w:rsid w:val="007E3135"/>
    <w:rsid w:val="008213DA"/>
    <w:rsid w:val="00834E9C"/>
    <w:rsid w:val="00882A4E"/>
    <w:rsid w:val="008C07E1"/>
    <w:rsid w:val="008D1A3A"/>
    <w:rsid w:val="008D53CA"/>
    <w:rsid w:val="009032BC"/>
    <w:rsid w:val="009127AE"/>
    <w:rsid w:val="0093215D"/>
    <w:rsid w:val="00971513"/>
    <w:rsid w:val="009971FA"/>
    <w:rsid w:val="00997A9B"/>
    <w:rsid w:val="009C762A"/>
    <w:rsid w:val="00A273F9"/>
    <w:rsid w:val="00A6469A"/>
    <w:rsid w:val="00AA6C25"/>
    <w:rsid w:val="00AB07EF"/>
    <w:rsid w:val="00AD7CBC"/>
    <w:rsid w:val="00B32590"/>
    <w:rsid w:val="00B34D30"/>
    <w:rsid w:val="00BA4B45"/>
    <w:rsid w:val="00BC1F66"/>
    <w:rsid w:val="00BD2D7A"/>
    <w:rsid w:val="00C054EC"/>
    <w:rsid w:val="00C3356E"/>
    <w:rsid w:val="00C42E9B"/>
    <w:rsid w:val="00C53196"/>
    <w:rsid w:val="00C74DE0"/>
    <w:rsid w:val="00C962D5"/>
    <w:rsid w:val="00CB22DD"/>
    <w:rsid w:val="00CD1955"/>
    <w:rsid w:val="00D26057"/>
    <w:rsid w:val="00D328CB"/>
    <w:rsid w:val="00D339D4"/>
    <w:rsid w:val="00D370A2"/>
    <w:rsid w:val="00D64967"/>
    <w:rsid w:val="00D77BBD"/>
    <w:rsid w:val="00D853B0"/>
    <w:rsid w:val="00DC13FC"/>
    <w:rsid w:val="00DC2433"/>
    <w:rsid w:val="00DD3732"/>
    <w:rsid w:val="00E177BA"/>
    <w:rsid w:val="00E566CC"/>
    <w:rsid w:val="00EB7C4C"/>
    <w:rsid w:val="00F00EC9"/>
    <w:rsid w:val="00F122AD"/>
    <w:rsid w:val="00F40E36"/>
    <w:rsid w:val="00FA5A58"/>
    <w:rsid w:val="00F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C865F"/>
  <w15:docId w15:val="{BB61CCB0-CFD8-4374-8CC4-99A73B96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1F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1F66"/>
  </w:style>
  <w:style w:type="paragraph" w:styleId="Pidipagina">
    <w:name w:val="footer"/>
    <w:basedOn w:val="Normale"/>
    <w:link w:val="PidipaginaCarattere"/>
    <w:uiPriority w:val="99"/>
    <w:unhideWhenUsed/>
    <w:rsid w:val="00BC1F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F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F6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C1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B165A-10FB-49ED-93CD-9166C4B4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Sabatino Giovanna</dc:creator>
  <cp:lastModifiedBy>Piersanti Monica</cp:lastModifiedBy>
  <cp:revision>11</cp:revision>
  <cp:lastPrinted>2014-04-15T08:13:00Z</cp:lastPrinted>
  <dcterms:created xsi:type="dcterms:W3CDTF">2014-02-19T11:19:00Z</dcterms:created>
  <dcterms:modified xsi:type="dcterms:W3CDTF">2018-11-19T14:36:00Z</dcterms:modified>
</cp:coreProperties>
</file>