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BF5B64">
        <w:rPr>
          <w:rFonts w:ascii="Arial Narrow" w:hAnsi="Arial Narrow"/>
          <w:sz w:val="22"/>
          <w:szCs w:val="22"/>
        </w:rPr>
        <w:t>MALATTIE DELL’ APPARATO RESPIRATORIO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F5B64">
        <w:rPr>
          <w:rFonts w:ascii="Arial Narrow" w:hAnsi="Arial Narrow"/>
          <w:snapToGrid w:val="0"/>
          <w:sz w:val="22"/>
          <w:szCs w:val="22"/>
        </w:rPr>
        <w:t>Malattie dell’Apparato Respiratorio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BF5B64">
        <w:rPr>
          <w:rFonts w:ascii="Arial Narrow" w:hAnsi="Arial Narrow"/>
          <w:b w:val="0"/>
          <w:bCs/>
          <w:sz w:val="22"/>
          <w:szCs w:val="22"/>
        </w:rPr>
        <w:t>Malattie dell’Apparato Respiratorio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F5B64">
        <w:rPr>
          <w:rFonts w:ascii="Arial Narrow" w:hAnsi="Arial Narrow"/>
          <w:szCs w:val="22"/>
        </w:rPr>
        <w:t>Malattie dell’ Apparato Respiratorio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21099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99" w:rsidRDefault="00A21099">
      <w:r>
        <w:separator/>
      </w:r>
    </w:p>
  </w:endnote>
  <w:endnote w:type="continuationSeparator" w:id="0">
    <w:p w:rsidR="00A21099" w:rsidRDefault="00A2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210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69A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A21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99" w:rsidRDefault="00A21099">
      <w:r>
        <w:separator/>
      </w:r>
    </w:p>
  </w:footnote>
  <w:footnote w:type="continuationSeparator" w:id="0">
    <w:p w:rsidR="00A21099" w:rsidRDefault="00A2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872C6"/>
    <w:rsid w:val="001D7192"/>
    <w:rsid w:val="00435C86"/>
    <w:rsid w:val="004469A0"/>
    <w:rsid w:val="004C74F9"/>
    <w:rsid w:val="005E2A17"/>
    <w:rsid w:val="00657B86"/>
    <w:rsid w:val="00747866"/>
    <w:rsid w:val="0080476F"/>
    <w:rsid w:val="00A21099"/>
    <w:rsid w:val="00B31A59"/>
    <w:rsid w:val="00B36BFB"/>
    <w:rsid w:val="00B436F2"/>
    <w:rsid w:val="00BF5B64"/>
    <w:rsid w:val="00C95EF3"/>
    <w:rsid w:val="00CB7C8B"/>
    <w:rsid w:val="00EA368A"/>
    <w:rsid w:val="00F27DD0"/>
    <w:rsid w:val="00F43190"/>
    <w:rsid w:val="00F603A6"/>
    <w:rsid w:val="00F86BB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10</cp:revision>
  <dcterms:created xsi:type="dcterms:W3CDTF">2019-01-16T07:00:00Z</dcterms:created>
  <dcterms:modified xsi:type="dcterms:W3CDTF">2019-05-29T11:08:00Z</dcterms:modified>
</cp:coreProperties>
</file>