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DB0" w:rsidRPr="00F42803" w:rsidRDefault="0090379E" w:rsidP="00F42803">
      <w:pPr>
        <w:spacing w:line="240" w:lineRule="auto"/>
        <w:jc w:val="center"/>
        <w:rPr>
          <w:sz w:val="32"/>
          <w:szCs w:val="32"/>
        </w:rPr>
      </w:pPr>
      <w:bookmarkStart w:id="0" w:name="_GoBack"/>
      <w:r>
        <w:rPr>
          <w:rFonts w:ascii="Times New Roman" w:hAnsi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 wp14:anchorId="193BE4DF" wp14:editId="29C7EDB2">
            <wp:simplePos x="0" y="0"/>
            <wp:positionH relativeFrom="column">
              <wp:posOffset>-257175</wp:posOffset>
            </wp:positionH>
            <wp:positionV relativeFrom="paragraph">
              <wp:posOffset>0</wp:posOffset>
            </wp:positionV>
            <wp:extent cx="1409700" cy="1000125"/>
            <wp:effectExtent l="0" t="0" r="0" b="9525"/>
            <wp:wrapSquare wrapText="left"/>
            <wp:docPr id="1" name="Immagine 1" descr="http://www.aslteramo.it/images/logo_as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slteramo.it/images/logo_asl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F42803">
        <w:rPr>
          <w:sz w:val="32"/>
          <w:szCs w:val="32"/>
        </w:rPr>
        <w:t>ASL TERAMO – SERVIZIO VETERINARIO SANITA ANIMALE</w:t>
      </w:r>
    </w:p>
    <w:p w:rsidR="0090379E" w:rsidRDefault="0090379E" w:rsidP="00F42803">
      <w:pPr>
        <w:spacing w:line="240" w:lineRule="auto"/>
        <w:jc w:val="center"/>
        <w:rPr>
          <w:sz w:val="24"/>
          <w:szCs w:val="24"/>
        </w:rPr>
      </w:pPr>
      <w:r w:rsidRPr="00F42803">
        <w:rPr>
          <w:sz w:val="24"/>
          <w:szCs w:val="24"/>
        </w:rPr>
        <w:t xml:space="preserve">ANAGRAFE CANINA </w:t>
      </w:r>
      <w:proofErr w:type="spellStart"/>
      <w:r w:rsidRPr="00F42803">
        <w:rPr>
          <w:sz w:val="24"/>
          <w:szCs w:val="24"/>
        </w:rPr>
        <w:t>tel</w:t>
      </w:r>
      <w:proofErr w:type="spellEnd"/>
      <w:r w:rsidRPr="00F42803">
        <w:rPr>
          <w:sz w:val="24"/>
          <w:szCs w:val="24"/>
        </w:rPr>
        <w:t xml:space="preserve"> 0861-429959  fax 0861-212644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983"/>
      </w:tblGrid>
      <w:tr w:rsidR="00925AF6" w:rsidTr="00AE7792">
        <w:trPr>
          <w:trHeight w:val="2670"/>
        </w:trPr>
        <w:tc>
          <w:tcPr>
            <w:tcW w:w="10606" w:type="dxa"/>
          </w:tcPr>
          <w:p w:rsidR="00AE7792" w:rsidRDefault="002B3D46" w:rsidP="00FE0D2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925AF6" w:rsidRDefault="00925AF6" w:rsidP="00FE0D2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Il/sottoscritto/a ________________________________________________________________________</w:t>
            </w:r>
          </w:p>
          <w:p w:rsidR="00925AF6" w:rsidRDefault="00925AF6" w:rsidP="00FE0D2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Nato/a  </w:t>
            </w:r>
            <w:proofErr w:type="spellStart"/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 _____________________________________ </w:t>
            </w:r>
            <w:proofErr w:type="spellStart"/>
            <w:r>
              <w:rPr>
                <w:sz w:val="24"/>
                <w:szCs w:val="24"/>
              </w:rPr>
              <w:t>Prov</w:t>
            </w:r>
            <w:proofErr w:type="spellEnd"/>
            <w:r>
              <w:rPr>
                <w:sz w:val="24"/>
                <w:szCs w:val="24"/>
              </w:rPr>
              <w:t>. ________  il _________________________</w:t>
            </w:r>
          </w:p>
          <w:p w:rsidR="00925AF6" w:rsidRDefault="00925AF6" w:rsidP="00FE0D2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Residente  a __________________________ </w:t>
            </w:r>
            <w:proofErr w:type="spellStart"/>
            <w:r>
              <w:rPr>
                <w:sz w:val="24"/>
                <w:szCs w:val="24"/>
              </w:rPr>
              <w:t>Prov</w:t>
            </w:r>
            <w:proofErr w:type="spellEnd"/>
            <w:r>
              <w:rPr>
                <w:sz w:val="24"/>
                <w:szCs w:val="24"/>
              </w:rPr>
              <w:t>. _________ in via ______________________________</w:t>
            </w:r>
          </w:p>
          <w:p w:rsidR="00925AF6" w:rsidRDefault="00925AF6" w:rsidP="00FE0D2D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</w:t>
            </w:r>
            <w:proofErr w:type="spellEnd"/>
            <w:r>
              <w:rPr>
                <w:sz w:val="24"/>
                <w:szCs w:val="24"/>
              </w:rPr>
              <w:t xml:space="preserve"> . _____________________  </w:t>
            </w:r>
            <w:proofErr w:type="spellStart"/>
            <w:r>
              <w:rPr>
                <w:sz w:val="24"/>
                <w:szCs w:val="24"/>
              </w:rPr>
              <w:t>cell</w:t>
            </w:r>
            <w:proofErr w:type="spellEnd"/>
            <w:r>
              <w:rPr>
                <w:sz w:val="24"/>
                <w:szCs w:val="24"/>
              </w:rPr>
              <w:t xml:space="preserve"> ______________________ e-mail _____________________________</w:t>
            </w:r>
          </w:p>
          <w:p w:rsidR="00A43763" w:rsidRDefault="00925AF6" w:rsidP="00FE0D2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Cod. Fiscale |_</w:t>
            </w:r>
            <w:r w:rsidR="00A43763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_|</w:t>
            </w:r>
            <w:r w:rsidR="00A43763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__|</w:t>
            </w:r>
            <w:r w:rsidR="00A43763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__|</w:t>
            </w:r>
            <w:r w:rsidR="00A43763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__|</w:t>
            </w:r>
            <w:r w:rsidR="00A43763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__|</w:t>
            </w:r>
            <w:r w:rsidR="00A43763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__|</w:t>
            </w:r>
            <w:r w:rsidR="00A43763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__|</w:t>
            </w:r>
            <w:r w:rsidR="00A43763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__|</w:t>
            </w:r>
            <w:r w:rsidR="00A43763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__|</w:t>
            </w:r>
            <w:r w:rsidR="00A43763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__|</w:t>
            </w:r>
            <w:r w:rsidR="00A43763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__|</w:t>
            </w:r>
            <w:r w:rsidR="00A43763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__|</w:t>
            </w:r>
            <w:r w:rsidR="00A43763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__|</w:t>
            </w:r>
            <w:r w:rsidR="00A43763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__|</w:t>
            </w:r>
            <w:r w:rsidR="00A43763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__|</w:t>
            </w:r>
            <w:r w:rsidR="00A43763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__|</w:t>
            </w:r>
          </w:p>
        </w:tc>
      </w:tr>
    </w:tbl>
    <w:p w:rsidR="00925AF6" w:rsidRDefault="00523E23" w:rsidP="00925AF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In qualità di |__| proprietario |__| detentore    del:  |__|  cane  |__|  gatto  |__|  furetto</w:t>
      </w:r>
    </w:p>
    <w:tbl>
      <w:tblPr>
        <w:tblStyle w:val="Grigliatabella"/>
        <w:tblW w:w="10831" w:type="dxa"/>
        <w:tblLook w:val="04A0" w:firstRow="1" w:lastRow="0" w:firstColumn="1" w:lastColumn="0" w:noHBand="0" w:noVBand="1"/>
      </w:tblPr>
      <w:tblGrid>
        <w:gridCol w:w="10831"/>
      </w:tblGrid>
      <w:tr w:rsidR="00523E23" w:rsidTr="005D56B0">
        <w:trPr>
          <w:trHeight w:val="2037"/>
        </w:trPr>
        <w:tc>
          <w:tcPr>
            <w:tcW w:w="10831" w:type="dxa"/>
          </w:tcPr>
          <w:p w:rsidR="00523E23" w:rsidRDefault="00523E23" w:rsidP="00FE0D2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Microchip n° |___|___|___|___|___|___|___|___|___|___|___|___|___|___|___|</w:t>
            </w:r>
          </w:p>
          <w:p w:rsidR="00523E23" w:rsidRDefault="00A97C69" w:rsidP="00FE0D2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523E23">
              <w:rPr>
                <w:sz w:val="24"/>
                <w:szCs w:val="24"/>
              </w:rPr>
              <w:t>ata</w:t>
            </w:r>
            <w:r>
              <w:rPr>
                <w:sz w:val="24"/>
                <w:szCs w:val="24"/>
              </w:rPr>
              <w:t xml:space="preserve"> applicazione </w:t>
            </w:r>
            <w:r w:rsidR="00D43394">
              <w:rPr>
                <w:sz w:val="24"/>
                <w:szCs w:val="24"/>
              </w:rPr>
              <w:t xml:space="preserve"> ______</w:t>
            </w:r>
            <w:r w:rsidR="0040306C">
              <w:rPr>
                <w:sz w:val="24"/>
                <w:szCs w:val="24"/>
              </w:rPr>
              <w:t>___</w:t>
            </w:r>
            <w:r w:rsidR="00D43394">
              <w:rPr>
                <w:sz w:val="24"/>
                <w:szCs w:val="24"/>
              </w:rPr>
              <w:t>_______</w:t>
            </w:r>
            <w:r w:rsidR="0040306C">
              <w:rPr>
                <w:sz w:val="24"/>
                <w:szCs w:val="24"/>
              </w:rPr>
              <w:t>__</w:t>
            </w:r>
            <w:r w:rsidR="00D43394">
              <w:rPr>
                <w:sz w:val="24"/>
                <w:szCs w:val="24"/>
              </w:rPr>
              <w:t>___ data sterilizzazione_</w:t>
            </w:r>
            <w:r w:rsidR="0040306C">
              <w:rPr>
                <w:sz w:val="24"/>
                <w:szCs w:val="24"/>
              </w:rPr>
              <w:t>___________</w:t>
            </w:r>
            <w:r w:rsidR="00D43394">
              <w:rPr>
                <w:sz w:val="24"/>
                <w:szCs w:val="24"/>
              </w:rPr>
              <w:t>________</w:t>
            </w:r>
            <w:r w:rsidR="00523E23">
              <w:rPr>
                <w:sz w:val="24"/>
                <w:szCs w:val="24"/>
              </w:rPr>
              <w:t>_</w:t>
            </w:r>
          </w:p>
          <w:p w:rsidR="00BC4931" w:rsidRDefault="00523E23" w:rsidP="00FE0D2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B67F40">
              <w:rPr>
                <w:sz w:val="24"/>
                <w:szCs w:val="24"/>
              </w:rPr>
              <w:t>ome</w:t>
            </w:r>
            <w:r>
              <w:rPr>
                <w:sz w:val="24"/>
                <w:szCs w:val="24"/>
              </w:rPr>
              <w:t xml:space="preserve"> ________________</w:t>
            </w:r>
            <w:r w:rsidR="0040306C">
              <w:rPr>
                <w:sz w:val="24"/>
                <w:szCs w:val="24"/>
              </w:rPr>
              <w:t>_____________</w:t>
            </w:r>
            <w:r>
              <w:rPr>
                <w:sz w:val="24"/>
                <w:szCs w:val="24"/>
              </w:rPr>
              <w:t>__</w:t>
            </w:r>
            <w:r w:rsidR="00B67F40">
              <w:rPr>
                <w:sz w:val="24"/>
                <w:szCs w:val="24"/>
              </w:rPr>
              <w:t xml:space="preserve">_____ </w:t>
            </w:r>
            <w:r w:rsidR="00BC4931">
              <w:rPr>
                <w:sz w:val="24"/>
                <w:szCs w:val="24"/>
              </w:rPr>
              <w:t xml:space="preserve"> </w:t>
            </w:r>
            <w:r w:rsidR="0040306C">
              <w:rPr>
                <w:sz w:val="24"/>
                <w:szCs w:val="24"/>
              </w:rPr>
              <w:t>data di nascita ___________________</w:t>
            </w:r>
            <w:r w:rsidR="00BC4931">
              <w:rPr>
                <w:sz w:val="24"/>
                <w:szCs w:val="24"/>
              </w:rPr>
              <w:t xml:space="preserve">Sesso ________  </w:t>
            </w:r>
          </w:p>
          <w:p w:rsidR="00BC4931" w:rsidRDefault="00BC4931" w:rsidP="00FE0D2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Razza ________________________________    mantello_____________________</w:t>
            </w:r>
            <w:r w:rsidR="001E5841">
              <w:rPr>
                <w:sz w:val="24"/>
                <w:szCs w:val="24"/>
              </w:rPr>
              <w:t xml:space="preserve"> taglia _____________</w:t>
            </w:r>
            <w:r>
              <w:rPr>
                <w:sz w:val="24"/>
                <w:szCs w:val="24"/>
              </w:rPr>
              <w:t>_</w:t>
            </w:r>
          </w:p>
          <w:p w:rsidR="00523E23" w:rsidRDefault="00BC4931" w:rsidP="00FE0D2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Passaporto n. __________________________  data emissione______________________</w:t>
            </w:r>
            <w:r w:rsidR="00523E23">
              <w:rPr>
                <w:sz w:val="24"/>
                <w:szCs w:val="24"/>
              </w:rPr>
              <w:t xml:space="preserve"> </w:t>
            </w:r>
          </w:p>
        </w:tc>
      </w:tr>
    </w:tbl>
    <w:p w:rsidR="00523E23" w:rsidRPr="005D56B0" w:rsidRDefault="008371A0" w:rsidP="00F734B1">
      <w:pPr>
        <w:spacing w:after="0" w:line="240" w:lineRule="auto"/>
        <w:rPr>
          <w:rFonts w:ascii="Browallia New" w:hAnsi="Browallia New" w:cs="Browallia New"/>
          <w:b/>
        </w:rPr>
      </w:pPr>
      <w:r w:rsidRPr="005D56B0">
        <w:rPr>
          <w:rFonts w:ascii="Browallia New" w:hAnsi="Browallia New" w:cs="Browallia New"/>
          <w:b/>
        </w:rPr>
        <w:t>Consapevole delle responsabilità, anche di natura penale, che potrebbero derivare in caso di dichiarazioni non veritiere, ai sensi dell’art. 47 del D.P.R.  n. 445 del 28/12/2000</w:t>
      </w:r>
    </w:p>
    <w:p w:rsidR="008371A0" w:rsidRPr="005D56B0" w:rsidRDefault="008371A0" w:rsidP="00F734B1">
      <w:pPr>
        <w:spacing w:after="0" w:line="240" w:lineRule="auto"/>
        <w:jc w:val="center"/>
        <w:rPr>
          <w:rFonts w:ascii="Browallia New" w:hAnsi="Browallia New" w:cs="Browallia New"/>
          <w:b/>
        </w:rPr>
      </w:pPr>
      <w:r w:rsidRPr="005D56B0">
        <w:rPr>
          <w:rFonts w:ascii="Browallia New" w:hAnsi="Browallia New" w:cs="Browallia New"/>
          <w:b/>
        </w:rPr>
        <w:t>COMUNICA</w:t>
      </w:r>
    </w:p>
    <w:p w:rsidR="008371A0" w:rsidRPr="005D56B0" w:rsidRDefault="008371A0" w:rsidP="00F734B1">
      <w:pPr>
        <w:spacing w:after="0" w:line="240" w:lineRule="auto"/>
        <w:rPr>
          <w:rFonts w:ascii="Browallia New" w:hAnsi="Browallia New" w:cs="Browallia New"/>
          <w:b/>
        </w:rPr>
      </w:pPr>
      <w:r w:rsidRPr="005D56B0">
        <w:rPr>
          <w:rFonts w:ascii="Browallia New" w:hAnsi="Browallia New" w:cs="Browallia New"/>
          <w:b/>
        </w:rPr>
        <w:t>La seguente variazione dello stato anagrafico relativa all’animale sopraindicato ai sensi degli artt. 12 e 14 della L.R. 47/2013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1E1133" w:rsidTr="001E1133">
        <w:tc>
          <w:tcPr>
            <w:tcW w:w="10606" w:type="dxa"/>
          </w:tcPr>
          <w:p w:rsidR="00AE7792" w:rsidRDefault="00AE7792" w:rsidP="00FE0D2D">
            <w:pPr>
              <w:spacing w:line="360" w:lineRule="auto"/>
              <w:rPr>
                <w:sz w:val="24"/>
                <w:szCs w:val="24"/>
              </w:rPr>
            </w:pPr>
          </w:p>
          <w:p w:rsidR="001E1133" w:rsidRDefault="00BF33FF" w:rsidP="00FE0D2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|__| smarrimento/furto avvenuto in data _____________ località________________________________</w:t>
            </w:r>
          </w:p>
          <w:p w:rsidR="00BF33FF" w:rsidRDefault="00BF33FF" w:rsidP="00FE0D2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|__| decesso avvenuto in data __________________ causa decesso ______________________________</w:t>
            </w:r>
          </w:p>
          <w:p w:rsidR="00BF33FF" w:rsidRDefault="00BF33FF" w:rsidP="00FE0D2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|__| variazione della residenza nel Comune di ______________________ via _______________________</w:t>
            </w:r>
          </w:p>
          <w:p w:rsidR="00BF33FF" w:rsidRDefault="00BF33FF" w:rsidP="00FE0D2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|__| passaggio di proprietà in data _______________ al sig. _____________________________________</w:t>
            </w:r>
          </w:p>
          <w:p w:rsidR="00BF33FF" w:rsidRDefault="00BF33FF" w:rsidP="00FE0D2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Nato a  ________________________________________</w:t>
            </w:r>
            <w:proofErr w:type="spellStart"/>
            <w:r>
              <w:rPr>
                <w:sz w:val="24"/>
                <w:szCs w:val="24"/>
              </w:rPr>
              <w:t>prov</w:t>
            </w:r>
            <w:proofErr w:type="spellEnd"/>
            <w:r>
              <w:rPr>
                <w:sz w:val="24"/>
                <w:szCs w:val="24"/>
              </w:rPr>
              <w:t>_________ il __________________________</w:t>
            </w:r>
          </w:p>
          <w:p w:rsidR="00BF33FF" w:rsidRDefault="00BF33FF" w:rsidP="00FE0D2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Residente a _______________________</w:t>
            </w:r>
            <w:proofErr w:type="spellStart"/>
            <w:r>
              <w:rPr>
                <w:sz w:val="24"/>
                <w:szCs w:val="24"/>
              </w:rPr>
              <w:t>prov</w:t>
            </w:r>
            <w:proofErr w:type="spellEnd"/>
            <w:r>
              <w:rPr>
                <w:sz w:val="24"/>
                <w:szCs w:val="24"/>
              </w:rPr>
              <w:t>_______ via _______________________________________</w:t>
            </w:r>
          </w:p>
          <w:p w:rsidR="00BF33FF" w:rsidRDefault="00BF33FF" w:rsidP="00FE0D2D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</w:t>
            </w:r>
            <w:proofErr w:type="spellEnd"/>
            <w:r>
              <w:rPr>
                <w:sz w:val="24"/>
                <w:szCs w:val="24"/>
              </w:rPr>
              <w:t xml:space="preserve"> ______________________ </w:t>
            </w:r>
            <w:proofErr w:type="spellStart"/>
            <w:r>
              <w:rPr>
                <w:sz w:val="24"/>
                <w:szCs w:val="24"/>
              </w:rPr>
              <w:t>cell</w:t>
            </w:r>
            <w:proofErr w:type="spellEnd"/>
            <w:r>
              <w:rPr>
                <w:sz w:val="24"/>
                <w:szCs w:val="24"/>
              </w:rPr>
              <w:t>______________________ e-mail ______________________________</w:t>
            </w:r>
          </w:p>
          <w:p w:rsidR="0009110F" w:rsidRDefault="000D10F2" w:rsidP="00FE0D2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Cod. Fiscale |___|___|___|___|___|___|___|___|___|___|___|___|___|___|___|___|</w:t>
            </w:r>
          </w:p>
          <w:p w:rsidR="000D10F2" w:rsidRDefault="000D10F2" w:rsidP="00FE0D2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Firma del nuovo proprietario ___________________________________________(</w:t>
            </w:r>
            <w:r w:rsidR="00C02676">
              <w:rPr>
                <w:sz w:val="24"/>
                <w:szCs w:val="24"/>
              </w:rPr>
              <w:t>allegare carta ident</w:t>
            </w:r>
            <w:r>
              <w:rPr>
                <w:sz w:val="24"/>
                <w:szCs w:val="24"/>
              </w:rPr>
              <w:t>ità)</w:t>
            </w:r>
          </w:p>
        </w:tc>
      </w:tr>
    </w:tbl>
    <w:p w:rsidR="0009110F" w:rsidRDefault="0009110F" w:rsidP="00925AF6">
      <w:pPr>
        <w:spacing w:line="240" w:lineRule="auto"/>
        <w:rPr>
          <w:sz w:val="24"/>
          <w:szCs w:val="24"/>
        </w:rPr>
      </w:pPr>
    </w:p>
    <w:p w:rsidR="001E1133" w:rsidRDefault="00C02676" w:rsidP="00925AF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 lì ____________________________</w:t>
      </w:r>
    </w:p>
    <w:p w:rsidR="00C02676" w:rsidRDefault="0009110F" w:rsidP="00925AF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  <w:r w:rsidR="00C02676">
        <w:rPr>
          <w:sz w:val="24"/>
          <w:szCs w:val="24"/>
        </w:rPr>
        <w:t>Firma del dichiarante</w:t>
      </w:r>
      <w:r>
        <w:rPr>
          <w:sz w:val="24"/>
          <w:szCs w:val="24"/>
        </w:rPr>
        <w:t xml:space="preserve"> ______________________________________</w:t>
      </w:r>
    </w:p>
    <w:p w:rsidR="00C02676" w:rsidRPr="005D56B0" w:rsidRDefault="00C02676" w:rsidP="00925AF6">
      <w:pPr>
        <w:spacing w:line="240" w:lineRule="auto"/>
        <w:rPr>
          <w:rFonts w:ascii="Browallia New" w:hAnsi="Browallia New" w:cs="Browallia New"/>
          <w:sz w:val="20"/>
          <w:szCs w:val="20"/>
        </w:rPr>
      </w:pPr>
      <w:r w:rsidRPr="005D56B0">
        <w:rPr>
          <w:rFonts w:ascii="Browallia New" w:hAnsi="Browallia New" w:cs="Browallia New"/>
          <w:sz w:val="20"/>
          <w:szCs w:val="20"/>
        </w:rPr>
        <w:lastRenderedPageBreak/>
        <w:t xml:space="preserve">Tutti di dati soprariportati sono prescritti dalle disposizioni vigenti ai fini del procedimento per il quale sono  richiesti e saranno trattati, anche per strumenti informatici, esclusivamente per tali scopi (informativa sulla privacy ai sensi dell’art. 13 del </w:t>
      </w:r>
      <w:proofErr w:type="spellStart"/>
      <w:r w:rsidRPr="005D56B0">
        <w:rPr>
          <w:rFonts w:ascii="Browallia New" w:hAnsi="Browallia New" w:cs="Browallia New"/>
          <w:sz w:val="20"/>
          <w:szCs w:val="20"/>
        </w:rPr>
        <w:t>D.L.vo</w:t>
      </w:r>
      <w:proofErr w:type="spellEnd"/>
      <w:r w:rsidRPr="005D56B0">
        <w:rPr>
          <w:rFonts w:ascii="Browallia New" w:hAnsi="Browallia New" w:cs="Browallia New"/>
          <w:sz w:val="20"/>
          <w:szCs w:val="20"/>
        </w:rPr>
        <w:t xml:space="preserve"> 196/2003)</w:t>
      </w:r>
    </w:p>
    <w:sectPr w:rsidR="00C02676" w:rsidRPr="005D56B0" w:rsidSect="00AE7792">
      <w:pgSz w:w="11906" w:h="16838"/>
      <w:pgMar w:top="720" w:right="424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C5E" w:rsidRDefault="004B7C5E" w:rsidP="0090379E">
      <w:pPr>
        <w:spacing w:after="0" w:line="240" w:lineRule="auto"/>
      </w:pPr>
      <w:r>
        <w:separator/>
      </w:r>
    </w:p>
  </w:endnote>
  <w:endnote w:type="continuationSeparator" w:id="0">
    <w:p w:rsidR="004B7C5E" w:rsidRDefault="004B7C5E" w:rsidP="00903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C5E" w:rsidRDefault="004B7C5E" w:rsidP="0090379E">
      <w:pPr>
        <w:spacing w:after="0" w:line="240" w:lineRule="auto"/>
      </w:pPr>
      <w:r>
        <w:separator/>
      </w:r>
    </w:p>
  </w:footnote>
  <w:footnote w:type="continuationSeparator" w:id="0">
    <w:p w:rsidR="004B7C5E" w:rsidRDefault="004B7C5E" w:rsidP="00903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79E"/>
    <w:rsid w:val="0009110F"/>
    <w:rsid w:val="000A2DB0"/>
    <w:rsid w:val="000B5C25"/>
    <w:rsid w:val="000D10F2"/>
    <w:rsid w:val="001E1133"/>
    <w:rsid w:val="001E5841"/>
    <w:rsid w:val="001F1D23"/>
    <w:rsid w:val="002B3D46"/>
    <w:rsid w:val="00351C9A"/>
    <w:rsid w:val="0040306C"/>
    <w:rsid w:val="00484513"/>
    <w:rsid w:val="004B7026"/>
    <w:rsid w:val="004B7C5E"/>
    <w:rsid w:val="004E5849"/>
    <w:rsid w:val="004F771D"/>
    <w:rsid w:val="00501247"/>
    <w:rsid w:val="00523E23"/>
    <w:rsid w:val="005438CF"/>
    <w:rsid w:val="005D56B0"/>
    <w:rsid w:val="00653A57"/>
    <w:rsid w:val="008371A0"/>
    <w:rsid w:val="0087149C"/>
    <w:rsid w:val="008D0B78"/>
    <w:rsid w:val="0090379E"/>
    <w:rsid w:val="00925AF6"/>
    <w:rsid w:val="00A43763"/>
    <w:rsid w:val="00A97C69"/>
    <w:rsid w:val="00AC6A45"/>
    <w:rsid w:val="00AE412E"/>
    <w:rsid w:val="00AE7792"/>
    <w:rsid w:val="00B67F40"/>
    <w:rsid w:val="00BC4931"/>
    <w:rsid w:val="00BF33FF"/>
    <w:rsid w:val="00C02676"/>
    <w:rsid w:val="00C50AE1"/>
    <w:rsid w:val="00D43394"/>
    <w:rsid w:val="00D8038C"/>
    <w:rsid w:val="00F42803"/>
    <w:rsid w:val="00F734B1"/>
    <w:rsid w:val="00FE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37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379E"/>
  </w:style>
  <w:style w:type="paragraph" w:styleId="Pidipagina">
    <w:name w:val="footer"/>
    <w:basedOn w:val="Normale"/>
    <w:link w:val="PidipaginaCarattere"/>
    <w:uiPriority w:val="99"/>
    <w:unhideWhenUsed/>
    <w:rsid w:val="009037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379E"/>
  </w:style>
  <w:style w:type="table" w:styleId="Grigliatabella">
    <w:name w:val="Table Grid"/>
    <w:basedOn w:val="Tabellanormale"/>
    <w:uiPriority w:val="59"/>
    <w:rsid w:val="00925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0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0B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37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379E"/>
  </w:style>
  <w:style w:type="paragraph" w:styleId="Pidipagina">
    <w:name w:val="footer"/>
    <w:basedOn w:val="Normale"/>
    <w:link w:val="PidipaginaCarattere"/>
    <w:uiPriority w:val="99"/>
    <w:unhideWhenUsed/>
    <w:rsid w:val="009037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379E"/>
  </w:style>
  <w:style w:type="table" w:styleId="Grigliatabella">
    <w:name w:val="Table Grid"/>
    <w:basedOn w:val="Tabellanormale"/>
    <w:uiPriority w:val="59"/>
    <w:rsid w:val="00925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0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0B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aslteramo.it/images/logo_asl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Pisciella Assunta</dc:creator>
  <cp:lastModifiedBy>Passerini Barbara</cp:lastModifiedBy>
  <cp:revision>2</cp:revision>
  <cp:lastPrinted>2018-09-19T08:09:00Z</cp:lastPrinted>
  <dcterms:created xsi:type="dcterms:W3CDTF">2019-05-24T09:28:00Z</dcterms:created>
  <dcterms:modified xsi:type="dcterms:W3CDTF">2019-05-24T09:28:00Z</dcterms:modified>
</cp:coreProperties>
</file>