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DIRIGENTI MEDICI DELLA DISCIPLINA DI </w:t>
      </w:r>
      <w:r w:rsidR="005457BA">
        <w:rPr>
          <w:rFonts w:ascii="Arial Narrow" w:hAnsi="Arial Narrow"/>
          <w:sz w:val="22"/>
          <w:szCs w:val="22"/>
        </w:rPr>
        <w:t>OTORINOLARINGOIATRIA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dirigenti medici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5457BA">
        <w:rPr>
          <w:rFonts w:ascii="Arial Narrow" w:hAnsi="Arial Narrow"/>
          <w:snapToGrid w:val="0"/>
          <w:sz w:val="22"/>
          <w:szCs w:val="22"/>
        </w:rPr>
        <w:t>Otorinolaringoiatria</w:t>
      </w:r>
      <w:r w:rsidRPr="00A5598B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dirigenti medici della disciplina di </w:t>
      </w:r>
      <w:r w:rsidR="005457BA">
        <w:rPr>
          <w:rFonts w:ascii="Arial Narrow" w:hAnsi="Arial Narrow"/>
          <w:b w:val="0"/>
          <w:bCs/>
          <w:sz w:val="22"/>
          <w:szCs w:val="22"/>
        </w:rPr>
        <w:t>Otorinolaringoiatria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dirigenti medici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5457BA">
        <w:rPr>
          <w:rFonts w:ascii="Arial Narrow" w:hAnsi="Arial Narrow"/>
          <w:szCs w:val="22"/>
        </w:rPr>
        <w:t>Otorinolaringoiatria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5834C4"/>
    <w:sectPr w:rsidR="007A4811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C4" w:rsidRDefault="005834C4">
      <w:r>
        <w:separator/>
      </w:r>
    </w:p>
  </w:endnote>
  <w:endnote w:type="continuationSeparator" w:id="0">
    <w:p w:rsidR="005834C4" w:rsidRDefault="0058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5834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40D7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0484B" w:rsidRDefault="005834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C4" w:rsidRDefault="005834C4">
      <w:r>
        <w:separator/>
      </w:r>
    </w:p>
  </w:footnote>
  <w:footnote w:type="continuationSeparator" w:id="0">
    <w:p w:rsidR="005834C4" w:rsidRDefault="00583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4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3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6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5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25585"/>
    <w:rsid w:val="00140D7B"/>
    <w:rsid w:val="00316004"/>
    <w:rsid w:val="003C2511"/>
    <w:rsid w:val="00435C86"/>
    <w:rsid w:val="005457BA"/>
    <w:rsid w:val="005834C4"/>
    <w:rsid w:val="00657B86"/>
    <w:rsid w:val="0080476F"/>
    <w:rsid w:val="00CB7C8B"/>
    <w:rsid w:val="00EA368A"/>
    <w:rsid w:val="00EC6B1C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5</cp:revision>
  <dcterms:created xsi:type="dcterms:W3CDTF">2019-01-16T07:00:00Z</dcterms:created>
  <dcterms:modified xsi:type="dcterms:W3CDTF">2019-02-12T10:06:00Z</dcterms:modified>
</cp:coreProperties>
</file>