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B2" w:rsidRPr="00DE5FB2" w:rsidRDefault="00DE5FB2" w:rsidP="00DE5FB2">
      <w:pPr>
        <w:pStyle w:val="Corpotesto"/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A TEMPO DETERMINATO DI DIRIGENTI MEDICI DELLA DISCIPLINA DI </w:t>
      </w:r>
      <w:r>
        <w:rPr>
          <w:rFonts w:ascii="Arial Narrow" w:hAnsi="Arial Narrow"/>
          <w:sz w:val="22"/>
          <w:szCs w:val="22"/>
        </w:rPr>
        <w:t>ANESTESIA E RIANIMAZIONE</w:t>
      </w:r>
      <w:r w:rsidR="00773302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  <w:bookmarkStart w:id="0" w:name="_GoBack"/>
      <w:bookmarkEnd w:id="0"/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dirigenti medici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Anestesia E Rianimazione</w:t>
      </w:r>
      <w:r w:rsidRPr="00A5598B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dirigenti medici della disciplina di </w:t>
      </w:r>
      <w:r>
        <w:rPr>
          <w:rFonts w:ascii="Arial Narrow" w:hAnsi="Arial Narrow"/>
          <w:b w:val="0"/>
          <w:bCs/>
          <w:sz w:val="22"/>
          <w:szCs w:val="22"/>
        </w:rPr>
        <w:t>Anestesia e Rianimazione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dirigenti medici della disciplina </w:t>
      </w:r>
      <w:r w:rsidRPr="00B97F16">
        <w:rPr>
          <w:rFonts w:ascii="Arial Narrow" w:hAnsi="Arial Narrow"/>
          <w:szCs w:val="22"/>
        </w:rPr>
        <w:t xml:space="preserve">di </w:t>
      </w:r>
      <w:r>
        <w:rPr>
          <w:rFonts w:ascii="Arial Narrow" w:hAnsi="Arial Narrow"/>
          <w:szCs w:val="22"/>
        </w:rPr>
        <w:t xml:space="preserve">Anestesia e Rianimazione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D56701"/>
    <w:sectPr w:rsidR="007A4811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701" w:rsidRDefault="00D56701">
      <w:r>
        <w:separator/>
      </w:r>
    </w:p>
  </w:endnote>
  <w:endnote w:type="continuationSeparator" w:id="0">
    <w:p w:rsidR="00D56701" w:rsidRDefault="00D5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D567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330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0484B" w:rsidRDefault="00D567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701" w:rsidRDefault="00D56701">
      <w:r>
        <w:separator/>
      </w:r>
    </w:p>
  </w:footnote>
  <w:footnote w:type="continuationSeparator" w:id="0">
    <w:p w:rsidR="00D56701" w:rsidRDefault="00D5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5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4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7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101B57"/>
    <w:rsid w:val="001064B4"/>
    <w:rsid w:val="00315A2B"/>
    <w:rsid w:val="00435C86"/>
    <w:rsid w:val="00657B86"/>
    <w:rsid w:val="00773302"/>
    <w:rsid w:val="00B506B6"/>
    <w:rsid w:val="00CB7C8B"/>
    <w:rsid w:val="00D56701"/>
    <w:rsid w:val="00D8522D"/>
    <w:rsid w:val="00DE5FB2"/>
    <w:rsid w:val="00EA368A"/>
    <w:rsid w:val="00F912C7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57A160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6</cp:revision>
  <dcterms:created xsi:type="dcterms:W3CDTF">2018-11-22T14:02:00Z</dcterms:created>
  <dcterms:modified xsi:type="dcterms:W3CDTF">2018-12-03T11:42:00Z</dcterms:modified>
</cp:coreProperties>
</file>