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B8" w:rsidRPr="00F50EC9" w:rsidRDefault="00EE16F0">
      <w:r w:rsidRPr="00F50EC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FB2B6" wp14:editId="5757C323">
                <wp:simplePos x="0" y="0"/>
                <wp:positionH relativeFrom="column">
                  <wp:posOffset>-481965</wp:posOffset>
                </wp:positionH>
                <wp:positionV relativeFrom="paragraph">
                  <wp:posOffset>-375920</wp:posOffset>
                </wp:positionV>
                <wp:extent cx="4343400" cy="1259457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259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4"/>
                              <w:gridCol w:w="4648"/>
                            </w:tblGrid>
                            <w:tr w:rsidR="00EE16F0" w:rsidTr="005B785B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>Cognome e Nome</w:t>
                                  </w:r>
                                </w:p>
                              </w:tc>
                              <w:tc>
                                <w:tcPr>
                                  <w:tcW w:w="4648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5B785B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F50EC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C337B" w:rsidRPr="00EE16F0">
                                    <w:rPr>
                                      <w:sz w:val="18"/>
                                      <w:szCs w:val="18"/>
                                    </w:rPr>
                                    <w:t>Profilo Professionale</w:t>
                                  </w:r>
                                </w:p>
                              </w:tc>
                              <w:tc>
                                <w:tcPr>
                                  <w:tcW w:w="4648" w:type="dxa"/>
                                  <w:vAlign w:val="center"/>
                                </w:tcPr>
                                <w:p w:rsid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5B785B" w:rsidRPr="00EE16F0" w:rsidRDefault="005B785B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5B785B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2C337B" w:rsidP="00EE16F0">
                                  <w:pPr>
                                    <w:spacing w:before="60"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>Struttura</w:t>
                                  </w:r>
                                </w:p>
                              </w:tc>
                              <w:tc>
                                <w:tcPr>
                                  <w:tcW w:w="4648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spacing w:before="60"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5B785B">
                              <w:trPr>
                                <w:trHeight w:val="641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8" w:type="dxa"/>
                                  <w:vAlign w:val="center"/>
                                </w:tcPr>
                                <w:p w:rsid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6F0" w:rsidRDefault="00EE1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37.95pt;margin-top:-29.6pt;width:342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6d4jgIAAJMFAAAOAAAAZHJzL2Uyb0RvYy54bWysVNtu2zAMfR+wfxD0vjpJ024N6hRZig4D&#10;irZYOvRZkaVGmCxqEhM7+/pRsnNZ15cOQwCHEg9J8fByedXWlm1UiAZcyYcnA86Uk1AZ91zy7483&#10;Hz5xFlG4SlhwquRbFfnV9P27y8ZP1AhWYCsVGDlxcdL4kq8Q/aQoolypWsQT8MqRUkOoBdIxPBdV&#10;EA15r20xGgzOiwZC5QNIFSPdXndKPs3+tVYS77WOCpktOb0N8zfk7zJ9i+mlmDwH4VdG9s8Q//CK&#10;WhhHQfeurgUKtg7mL1e1kQEiaDyRUBegtZEq50DZDAcvslmshFc5FyIn+j1N8f+5lXebh8BMRbXj&#10;zImaSjQXUVkrWGUYqojAhomlxscJgRee4Nh+hjZZ9PeRLlPyrQ51+qe0GOmJ7+2eY9Uik3Q5PqXf&#10;gFSSdMPR2cX47GPyUxzMfYj4RUHNklDyQEXM3IrNbcQOuoOkaBGsqW6MtfmQGkfNbWAbQSW3mB9J&#10;zv9AWceakp+fng2yYwfJvPNsXXKjcuv04VLqXYpZwq1VCWPdN6WJupzpK7GFlMrt42d0QmkK9RbD&#10;Hn941VuMuzzIIkcGh3vj2jgIOfs8awfKqh87ynSHp9oc5Z1EbJdtX/olVFvqiADdZEUvbwxV7VZE&#10;fBCBRokqTesB7+mjLRDr0EucrSD8eu0+4anDSctZQ6NZ8vhzLYLizH511PsXw/E4zXI+UPuM6BCO&#10;NctjjVvXc6BWoP6m12Ux4dHuRB2gfqItMktRSSWcpNglx504x25h0BaSajbLIJpeL/DWLbxMrhO9&#10;qScf2ycRfN+4SD1/B7shFpMX/dthk6WD2RpBm9zcieCO1Z54mvw8Hv2WSqvl+JxRh106/Q0AAP//&#10;AwBQSwMEFAAGAAgAAAAhAMVcX6LiAAAACwEAAA8AAABkcnMvZG93bnJldi54bWxMj8tOhEAQRfcm&#10;/kOnTNyYmYYh8wBpJsb4SNw5+Ii7HroEIl1N6B7Av7dc6a4qdXLr3Hw/206MOPjWkYJ4GYFAqpxp&#10;qVbwUt4vdiB80GR05wgVfKOHfXF+luvMuImecTyEWnAI+UwraELoMyl91aDVful6JL59usHqwOtQ&#10;SzPoicNtJ1dRtJFWt8QfGt3jbYPV1+FkFXxc1e9Pfn54nZJ10t89juX2zZRKXV7MN9cgAs7hD4Zf&#10;fVaHgp2O7kTGi07BYrtOGeVhna5AMLGJdjGII6NJGoMscvm/Q/EDAAD//wMAUEsBAi0AFAAGAAgA&#10;AAAhALaDOJL+AAAA4QEAABMAAAAAAAAAAAAAAAAAAAAAAFtDb250ZW50X1R5cGVzXS54bWxQSwEC&#10;LQAUAAYACAAAACEAOP0h/9YAAACUAQAACwAAAAAAAAAAAAAAAAAvAQAAX3JlbHMvLnJlbHNQSwEC&#10;LQAUAAYACAAAACEA84eneI4CAACTBQAADgAAAAAAAAAAAAAAAAAuAgAAZHJzL2Uyb0RvYy54bWxQ&#10;SwECLQAUAAYACAAAACEAxVxfouIAAAALAQAADwAAAAAAAAAAAAAAAADo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Grigliatabell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44"/>
                        <w:gridCol w:w="4648"/>
                      </w:tblGrid>
                      <w:tr w:rsidR="00EE16F0" w:rsidTr="005B785B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16F0">
                              <w:rPr>
                                <w:sz w:val="18"/>
                                <w:szCs w:val="18"/>
                              </w:rPr>
                              <w:t>Cognome e Nome</w:t>
                            </w:r>
                          </w:p>
                        </w:tc>
                        <w:tc>
                          <w:tcPr>
                            <w:tcW w:w="4648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5B785B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F50E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337B" w:rsidRPr="00EE16F0">
                              <w:rPr>
                                <w:sz w:val="18"/>
                                <w:szCs w:val="18"/>
                              </w:rPr>
                              <w:t>Profilo Professionale</w:t>
                            </w:r>
                          </w:p>
                        </w:tc>
                        <w:tc>
                          <w:tcPr>
                            <w:tcW w:w="4648" w:type="dxa"/>
                            <w:vAlign w:val="center"/>
                          </w:tcPr>
                          <w:p w:rsid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5B785B" w:rsidRPr="00EE16F0" w:rsidRDefault="005B785B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5B785B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2C337B" w:rsidP="00EE16F0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EE16F0">
                              <w:rPr>
                                <w:sz w:val="18"/>
                                <w:szCs w:val="18"/>
                              </w:rPr>
                              <w:t>Struttura</w:t>
                            </w:r>
                          </w:p>
                        </w:tc>
                        <w:tc>
                          <w:tcPr>
                            <w:tcW w:w="4648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5B785B">
                        <w:trPr>
                          <w:trHeight w:val="641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48" w:type="dxa"/>
                            <w:vAlign w:val="center"/>
                          </w:tcPr>
                          <w:p w:rsid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E16F0" w:rsidRDefault="00EE16F0"/>
                  </w:txbxContent>
                </v:textbox>
              </v:shape>
            </w:pict>
          </mc:Fallback>
        </mc:AlternateContent>
      </w:r>
      <w:r w:rsidRPr="00F50EC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5F971" wp14:editId="7D9F5B2F">
                <wp:simplePos x="0" y="0"/>
                <wp:positionH relativeFrom="column">
                  <wp:posOffset>3783187</wp:posOffset>
                </wp:positionH>
                <wp:positionV relativeFrom="paragraph">
                  <wp:posOffset>-373979</wp:posOffset>
                </wp:positionV>
                <wp:extent cx="2725948" cy="1103630"/>
                <wp:effectExtent l="0" t="0" r="0" b="12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948" cy="1103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1"/>
                              <w:gridCol w:w="1701"/>
                            </w:tblGrid>
                            <w:tr w:rsidR="00EE16F0" w:rsidTr="00F15E1A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Matricola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F15E1A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7768D" w:rsidRDefault="002C337B" w:rsidP="00EE16F0">
                                  <w:pPr>
                                    <w:rPr>
                                      <w:strike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Categoria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F15E1A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2C337B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Fascia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F15E1A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6F0" w:rsidRDefault="00EE16F0" w:rsidP="00EE1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297.9pt;margin-top:-29.45pt;width:214.65pt;height:8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GLXAIAAKgEAAAOAAAAZHJzL2Uyb0RvYy54bWysVE1PGzEQvVfqf7B8L5ssAUrEBqVBqSoh&#10;QIKKs+P1Ektej2s72U1/fZ+9SaC0p6o5OJ4Pz8d7M3t13beGbZUPmmzFxycjzpSVVGv7UvHvT8tP&#10;nzkLUdhaGLKq4jsV+PXs44erzk1VSWsytfIMQWyYdq7i6xjdtCiCXKtWhBNyysLYkG9FhOhfitqL&#10;DtFbU5Sj0XnRka+dJ6lCgPZmMPJZjt80Ssb7pgkqMlNx1Bbz6fO5SmcxuxLTFy/cWst9GeIfqmiF&#10;tkh6DHUjomAbr/8I1WrpKVATTyS1BTWNlir3gG7Go3fdPK6FU7kXgBPcEabw/8LKu+2DZ7queMmZ&#10;FS0oWoigjBGs1iyqEImVCaXOhSmcHx3cY/+FerB90AcoU/N949v0j7YY7MB7d8RY9ZFJKMuL8uxy&#10;gqmQsI3Ho9Pz08xC8frc+RC/KmpZulTcg8SMrdjehohS4HpwSdkCGV0vtTFZ2IWF8WwrwDfGpKaO&#10;MyNChLLiy/xLVSPEb8+MZV3Fz0/PRjmTpRRv8DM2xVV5lvb5ExZDz+kW+1WfETzisaJ6B5g8DeMW&#10;nFxqtHKLOh6Ex3wBGexMvMfRGEJm2t84W5P/+Td98gftsHLWYV4rHn5shFdo75vFQFyOJ5M04FmY&#10;nF2UEPxby+qtxW7aBQGiMbbTyXxN/tEcro2n9hmrNU9ZYRJWInfF4+G6iMMWYTWlms+zE0baiXhr&#10;H51MoRNuiain/ll4t2czYhDu6DDZYvqO1ME3vbQ030RqdGY84TygCu6SgHXILO5XN+3bWzl7vX5g&#10;Zr8AAAD//wMAUEsDBBQABgAIAAAAIQBa5nk25AAAAAwBAAAPAAAAZHJzL2Rvd25yZXYueG1sTI9R&#10;S8MwFIXfBf9DuIJvW9phZa1Nh4iiA8u0G/iaNde22tyUJFvrfr3Zk77dwz2c8518NemeHdG6zpCA&#10;eB4BQ6qN6qgRsNs+zZbAnJekZG8IBfygg1VxeZHLTJmR3vFY+YaFEHKZFNB6P2Scu7pFLd3cDEjh&#10;92mslj5I23Bl5RjCdc8XUXTLtewoNLRywIcW6+/qoAV8jNWz3azXX2/DS3nanKryFR9LIa6vpvs7&#10;YB4n/2eGM35AhyIw7c2BlGO9gCRNAroXMEuWKbCzI1okMbB9uOKbFHiR8/8jil8AAAD//wMAUEsB&#10;Ai0AFAAGAAgAAAAhALaDOJL+AAAA4QEAABMAAAAAAAAAAAAAAAAAAAAAAFtDb250ZW50X1R5cGVz&#10;XS54bWxQSwECLQAUAAYACAAAACEAOP0h/9YAAACUAQAACwAAAAAAAAAAAAAAAAAvAQAAX3JlbHMv&#10;LnJlbHNQSwECLQAUAAYACAAAACEA0dXhi1wCAACoBAAADgAAAAAAAAAAAAAAAAAuAgAAZHJzL2Uy&#10;b0RvYy54bWxQSwECLQAUAAYACAAAACEAWuZ5NuQAAAAMAQAADwAAAAAAAAAAAAAAAAC2BAAAZHJz&#10;L2Rvd25yZXYueG1sUEsFBgAAAAAEAAQA8wAAAMcFAAAAAA==&#10;" fillcolor="window" stroked="f" strokeweight=".5pt">
                <v:textbox>
                  <w:txbxContent>
                    <w:tbl>
                      <w:tblPr>
                        <w:tblStyle w:val="Grigliatabell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2121"/>
                        <w:gridCol w:w="1701"/>
                      </w:tblGrid>
                      <w:tr w:rsidR="00EE16F0" w:rsidTr="00F15E1A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Matricola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F15E1A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7768D" w:rsidRDefault="002C337B" w:rsidP="00EE16F0">
                            <w:pPr>
                              <w:rPr>
                                <w:strike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Categoria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F15E1A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2C337B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Fascia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F15E1A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E16F0" w:rsidRDefault="00EE16F0" w:rsidP="00EE16F0"/>
                  </w:txbxContent>
                </v:textbox>
              </v:shape>
            </w:pict>
          </mc:Fallback>
        </mc:AlternateContent>
      </w:r>
      <w:r w:rsidRPr="00F50EC9">
        <w:t xml:space="preserve">                                                                                                                                     </w:t>
      </w:r>
    </w:p>
    <w:p w:rsidR="00EE16F0" w:rsidRPr="00F50EC9" w:rsidRDefault="00EE16F0"/>
    <w:p w:rsidR="00EE16F0" w:rsidRPr="00F50EC9" w:rsidRDefault="00EE16F0"/>
    <w:p w:rsidR="005B785B" w:rsidRDefault="005B785B" w:rsidP="00023E96">
      <w:pPr>
        <w:spacing w:after="0" w:line="240" w:lineRule="auto"/>
        <w:jc w:val="center"/>
        <w:rPr>
          <w:b/>
          <w:sz w:val="40"/>
          <w:szCs w:val="40"/>
        </w:rPr>
      </w:pPr>
    </w:p>
    <w:p w:rsidR="00EE16F0" w:rsidRPr="00F50EC9" w:rsidRDefault="00E7768D" w:rsidP="00023E96">
      <w:pPr>
        <w:spacing w:after="0" w:line="240" w:lineRule="auto"/>
        <w:jc w:val="center"/>
        <w:rPr>
          <w:b/>
          <w:sz w:val="40"/>
          <w:szCs w:val="40"/>
        </w:rPr>
      </w:pPr>
      <w:r w:rsidRPr="00F50EC9">
        <w:rPr>
          <w:b/>
          <w:sz w:val="40"/>
          <w:szCs w:val="40"/>
        </w:rPr>
        <w:t>Valutazione Biennio 201</w:t>
      </w:r>
      <w:r w:rsidR="002C337B">
        <w:rPr>
          <w:b/>
          <w:sz w:val="40"/>
          <w:szCs w:val="40"/>
        </w:rPr>
        <w:t>6</w:t>
      </w:r>
      <w:r w:rsidRPr="00F50EC9">
        <w:rPr>
          <w:b/>
          <w:sz w:val="40"/>
          <w:szCs w:val="40"/>
        </w:rPr>
        <w:t>/201</w:t>
      </w:r>
      <w:r w:rsidR="002C337B">
        <w:rPr>
          <w:b/>
          <w:sz w:val="40"/>
          <w:szCs w:val="40"/>
        </w:rPr>
        <w:t>7</w:t>
      </w:r>
    </w:p>
    <w:p w:rsidR="00023E96" w:rsidRPr="00F50EC9" w:rsidRDefault="00023E96" w:rsidP="00023E96">
      <w:pPr>
        <w:spacing w:after="0" w:line="240" w:lineRule="auto"/>
        <w:jc w:val="center"/>
        <w:rPr>
          <w:b/>
          <w:sz w:val="40"/>
          <w:szCs w:val="40"/>
        </w:rPr>
      </w:pPr>
      <w:r w:rsidRPr="00F50EC9">
        <w:rPr>
          <w:b/>
          <w:sz w:val="40"/>
          <w:szCs w:val="40"/>
        </w:rPr>
        <w:t>Personale categorie D/DS</w:t>
      </w:r>
    </w:p>
    <w:p w:rsidR="00EE16F0" w:rsidRPr="00F50EC9" w:rsidRDefault="00EE16F0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F50EC9">
        <w:rPr>
          <w:b/>
          <w:sz w:val="28"/>
          <w:szCs w:val="28"/>
        </w:rPr>
        <w:t>Utile ai fini della Progressione Economica Orizzontale 01/01/201</w:t>
      </w:r>
      <w:r w:rsidR="002C337B">
        <w:rPr>
          <w:b/>
          <w:sz w:val="28"/>
          <w:szCs w:val="28"/>
        </w:rPr>
        <w:t>8</w:t>
      </w: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7088"/>
        <w:gridCol w:w="709"/>
        <w:gridCol w:w="708"/>
        <w:gridCol w:w="709"/>
        <w:gridCol w:w="709"/>
        <w:gridCol w:w="709"/>
      </w:tblGrid>
      <w:tr w:rsidR="00D575BC" w:rsidRPr="00F50EC9" w:rsidTr="00D575BC">
        <w:trPr>
          <w:cantSplit/>
          <w:trHeight w:val="1274"/>
        </w:trPr>
        <w:tc>
          <w:tcPr>
            <w:tcW w:w="7088" w:type="dxa"/>
            <w:vAlign w:val="center"/>
          </w:tcPr>
          <w:p w:rsidR="00D575BC" w:rsidRPr="00F50EC9" w:rsidRDefault="00D575BC" w:rsidP="00EE16F0">
            <w:pPr>
              <w:jc w:val="center"/>
              <w:rPr>
                <w:b/>
                <w:sz w:val="28"/>
                <w:szCs w:val="28"/>
              </w:rPr>
            </w:pPr>
            <w:r w:rsidRPr="00F50EC9">
              <w:rPr>
                <w:b/>
                <w:sz w:val="28"/>
                <w:szCs w:val="28"/>
              </w:rPr>
              <w:t>Fattori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F50EC9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50EC9">
              <w:rPr>
                <w:b/>
                <w:i/>
                <w:sz w:val="20"/>
                <w:szCs w:val="20"/>
              </w:rPr>
              <w:t>Scarso</w:t>
            </w:r>
          </w:p>
        </w:tc>
        <w:tc>
          <w:tcPr>
            <w:tcW w:w="708" w:type="dxa"/>
            <w:textDirection w:val="btLr"/>
            <w:vAlign w:val="center"/>
          </w:tcPr>
          <w:p w:rsidR="00D575BC" w:rsidRPr="00F50EC9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50EC9">
              <w:rPr>
                <w:b/>
                <w:i/>
                <w:sz w:val="20"/>
                <w:szCs w:val="20"/>
              </w:rPr>
              <w:t>Insufficiente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F50EC9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50EC9">
              <w:rPr>
                <w:b/>
                <w:i/>
                <w:sz w:val="20"/>
                <w:szCs w:val="20"/>
              </w:rPr>
              <w:t>Sufficiente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F50EC9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50EC9">
              <w:rPr>
                <w:b/>
                <w:i/>
                <w:sz w:val="20"/>
                <w:szCs w:val="20"/>
              </w:rPr>
              <w:t>Buono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F50EC9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50EC9">
              <w:rPr>
                <w:b/>
                <w:i/>
                <w:sz w:val="20"/>
                <w:szCs w:val="20"/>
              </w:rPr>
              <w:t>Ottimo</w:t>
            </w:r>
          </w:p>
        </w:tc>
      </w:tr>
      <w:tr w:rsidR="00D575BC" w:rsidRPr="00F50EC9" w:rsidTr="00D575BC">
        <w:trPr>
          <w:cantSplit/>
          <w:trHeight w:val="259"/>
        </w:trPr>
        <w:tc>
          <w:tcPr>
            <w:tcW w:w="7088" w:type="dxa"/>
            <w:vAlign w:val="center"/>
          </w:tcPr>
          <w:p w:rsidR="00D575BC" w:rsidRPr="00F50EC9" w:rsidRDefault="00D575BC" w:rsidP="00D575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F50EC9">
              <w:rPr>
                <w:sz w:val="16"/>
                <w:szCs w:val="16"/>
              </w:rPr>
              <w:t xml:space="preserve"> (Punti </w:t>
            </w:r>
            <w:r w:rsidRPr="00F50EC9">
              <w:rPr>
                <w:b/>
                <w:sz w:val="16"/>
                <w:szCs w:val="16"/>
              </w:rPr>
              <w:t>1</w:t>
            </w:r>
            <w:r w:rsidRPr="00F50EC9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F50EC9">
              <w:rPr>
                <w:sz w:val="16"/>
                <w:szCs w:val="16"/>
              </w:rPr>
              <w:t xml:space="preserve"> (Punti </w:t>
            </w:r>
            <w:r w:rsidRPr="00F50EC9">
              <w:rPr>
                <w:b/>
                <w:sz w:val="16"/>
                <w:szCs w:val="16"/>
              </w:rPr>
              <w:t>2</w:t>
            </w:r>
            <w:r w:rsidRPr="00F50EC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F50EC9">
              <w:rPr>
                <w:sz w:val="16"/>
                <w:szCs w:val="16"/>
              </w:rPr>
              <w:t xml:space="preserve">(Punti </w:t>
            </w:r>
            <w:r w:rsidRPr="00F50EC9">
              <w:rPr>
                <w:b/>
                <w:sz w:val="16"/>
                <w:szCs w:val="16"/>
              </w:rPr>
              <w:t>3</w:t>
            </w:r>
            <w:r w:rsidRPr="00F50EC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F50EC9">
              <w:rPr>
                <w:sz w:val="16"/>
                <w:szCs w:val="16"/>
              </w:rPr>
              <w:t xml:space="preserve"> (Punti </w:t>
            </w:r>
            <w:r w:rsidRPr="00F50EC9">
              <w:rPr>
                <w:b/>
                <w:sz w:val="16"/>
                <w:szCs w:val="16"/>
              </w:rPr>
              <w:t>4</w:t>
            </w:r>
            <w:r w:rsidRPr="00F50EC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F50EC9">
              <w:rPr>
                <w:sz w:val="16"/>
                <w:szCs w:val="16"/>
              </w:rPr>
              <w:t xml:space="preserve"> (Punti </w:t>
            </w:r>
            <w:r w:rsidRPr="00F50EC9">
              <w:rPr>
                <w:b/>
                <w:sz w:val="16"/>
                <w:szCs w:val="16"/>
              </w:rPr>
              <w:t>5</w:t>
            </w:r>
            <w:r w:rsidRPr="00F50EC9">
              <w:rPr>
                <w:sz w:val="16"/>
                <w:szCs w:val="16"/>
              </w:rPr>
              <w:t>)</w:t>
            </w:r>
          </w:p>
        </w:tc>
      </w:tr>
      <w:tr w:rsidR="00D575BC" w:rsidRPr="00F50EC9" w:rsidTr="00D575BC">
        <w:trPr>
          <w:cantSplit/>
          <w:trHeight w:val="857"/>
        </w:trPr>
        <w:tc>
          <w:tcPr>
            <w:tcW w:w="7088" w:type="dxa"/>
          </w:tcPr>
          <w:p w:rsidR="00D575BC" w:rsidRPr="00F50EC9" w:rsidRDefault="00D575BC" w:rsidP="00D575BC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Impegno lavorativo:</w:t>
            </w:r>
          </w:p>
          <w:p w:rsidR="006443E6" w:rsidRPr="00F50EC9" w:rsidRDefault="006443E6" w:rsidP="006443E6">
            <w:pPr>
              <w:pStyle w:val="Paragrafoelenco"/>
              <w:ind w:left="0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Impegno profuso del dipendente nell’esecuzione dei compiti assegnati, sia nei tempi che nella metodologia di esecuzione, valutando altresì se lo stesso propone soluzioni migliorative del lavoro svolto</w:t>
            </w: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6443E6" w:rsidRPr="00F50EC9" w:rsidTr="00AB47D3">
        <w:trPr>
          <w:cantSplit/>
          <w:trHeight w:val="842"/>
        </w:trPr>
        <w:tc>
          <w:tcPr>
            <w:tcW w:w="7088" w:type="dxa"/>
          </w:tcPr>
          <w:p w:rsidR="006443E6" w:rsidRPr="00F50EC9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Qualità della prestazione:</w:t>
            </w:r>
          </w:p>
          <w:p w:rsidR="006443E6" w:rsidRPr="00F50EC9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Rispetto della tempistica sui compiti assegnati e orientamento al miglioramento delle prestazioni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6443E6" w:rsidRPr="00F50EC9" w:rsidTr="00AB47D3">
        <w:trPr>
          <w:cantSplit/>
          <w:trHeight w:val="883"/>
        </w:trPr>
        <w:tc>
          <w:tcPr>
            <w:tcW w:w="7088" w:type="dxa"/>
          </w:tcPr>
          <w:p w:rsidR="006443E6" w:rsidRPr="00F50EC9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Orientamento al fruitore interno/esterno:</w:t>
            </w:r>
          </w:p>
          <w:p w:rsidR="006443E6" w:rsidRPr="00F50EC9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Attenzione sia alle esigenze organizzative interne che alle aspettative/esigenze del fruitore esterno, operando con attenzione e cortesia tenuto conto anche della capacità di proporre soluzioni innovative alle problematiche, e della capacità comunicativa verso l’utenza (atteggiamento empatico)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6443E6" w:rsidRPr="00F50EC9" w:rsidTr="00D575BC">
        <w:trPr>
          <w:cantSplit/>
          <w:trHeight w:val="857"/>
        </w:trPr>
        <w:tc>
          <w:tcPr>
            <w:tcW w:w="7088" w:type="dxa"/>
          </w:tcPr>
          <w:p w:rsidR="006443E6" w:rsidRPr="00F50EC9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Comportamento a fronte di eventuali errori:</w:t>
            </w:r>
          </w:p>
          <w:p w:rsidR="006443E6" w:rsidRPr="00F50EC9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 xml:space="preserve">Capacità di accettare con un processo di critica attiva le osservazioni, utilizzandole per migliorarsi </w:t>
            </w:r>
            <w:r w:rsidR="00132A20" w:rsidRPr="00F50EC9">
              <w:rPr>
                <w:i/>
                <w:sz w:val="16"/>
                <w:szCs w:val="16"/>
              </w:rPr>
              <w:t>(ascolto proattivo)</w:t>
            </w:r>
            <w:r w:rsidRPr="00F50EC9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181C68" w:rsidRPr="00F50EC9" w:rsidTr="00D575BC">
        <w:trPr>
          <w:cantSplit/>
          <w:trHeight w:val="857"/>
        </w:trPr>
        <w:tc>
          <w:tcPr>
            <w:tcW w:w="7088" w:type="dxa"/>
          </w:tcPr>
          <w:p w:rsidR="00181C68" w:rsidRPr="00F50EC9" w:rsidRDefault="00181C68" w:rsidP="00181C68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Comportamento a fronte delle procedure/protocolli in atto:</w:t>
            </w:r>
          </w:p>
          <w:p w:rsidR="00181C68" w:rsidRPr="00F50EC9" w:rsidRDefault="004A0567" w:rsidP="00181C68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Approccio verso i processi/protocolli con particolare valore della capacità di applicazione e diffusione ai colleghi (in modo particolare con riferimento alle funzioni di tutoraggio al personale neo assunto)</w:t>
            </w:r>
          </w:p>
        </w:tc>
        <w:tc>
          <w:tcPr>
            <w:tcW w:w="709" w:type="dxa"/>
            <w:vAlign w:val="center"/>
          </w:tcPr>
          <w:p w:rsidR="00181C68" w:rsidRPr="00F50EC9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81C68" w:rsidRPr="00F50EC9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1C68" w:rsidRPr="00F50EC9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1C68" w:rsidRPr="00F50EC9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1C68" w:rsidRPr="00F50EC9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C800DA" w:rsidRPr="00F50EC9" w:rsidTr="00D838E9">
        <w:trPr>
          <w:cantSplit/>
          <w:trHeight w:val="631"/>
        </w:trPr>
        <w:tc>
          <w:tcPr>
            <w:tcW w:w="7088" w:type="dxa"/>
          </w:tcPr>
          <w:p w:rsidR="00C800DA" w:rsidRPr="00F50EC9" w:rsidRDefault="00C800DA" w:rsidP="00C800DA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Collaborazione interdisciplinare:</w:t>
            </w:r>
          </w:p>
          <w:p w:rsidR="00C800DA" w:rsidRPr="00F50EC9" w:rsidRDefault="00C800DA" w:rsidP="00DC066C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 xml:space="preserve">Attitudine a sviluppare e favorire relazioni interdisciplinari </w:t>
            </w:r>
          </w:p>
        </w:tc>
        <w:tc>
          <w:tcPr>
            <w:tcW w:w="709" w:type="dxa"/>
            <w:vAlign w:val="center"/>
          </w:tcPr>
          <w:p w:rsidR="00C800DA" w:rsidRPr="00F50EC9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00DA" w:rsidRPr="00F50EC9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00DA" w:rsidRPr="00F50EC9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00DA" w:rsidRPr="00F50EC9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00DA" w:rsidRPr="00F50EC9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AB47D3" w:rsidRPr="00F50EC9" w:rsidTr="00D575BC">
        <w:trPr>
          <w:cantSplit/>
          <w:trHeight w:val="857"/>
        </w:trPr>
        <w:tc>
          <w:tcPr>
            <w:tcW w:w="7088" w:type="dxa"/>
          </w:tcPr>
          <w:p w:rsidR="00AB47D3" w:rsidRPr="00F50EC9" w:rsidRDefault="00AB47D3" w:rsidP="00AB47D3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Arricchimento professionale:</w:t>
            </w:r>
          </w:p>
          <w:p w:rsidR="00AB47D3" w:rsidRPr="00F50EC9" w:rsidRDefault="00AB47D3" w:rsidP="00AB47D3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Partecipazione a momenti di aggiornamento e confronto professionale con atteggiamento rivolto alla diffusione al restante personale di quanto appreso, e/o orientamento all’accrescimento professionale</w:t>
            </w: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AB47D3" w:rsidRPr="00F50EC9" w:rsidTr="00D575BC">
        <w:trPr>
          <w:cantSplit/>
          <w:trHeight w:val="857"/>
        </w:trPr>
        <w:tc>
          <w:tcPr>
            <w:tcW w:w="7088" w:type="dxa"/>
          </w:tcPr>
          <w:p w:rsidR="00AB47D3" w:rsidRPr="00F50EC9" w:rsidRDefault="00AB47D3" w:rsidP="00AB47D3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Adattamento ai cambiamenti organizzativi:</w:t>
            </w:r>
          </w:p>
          <w:p w:rsidR="00AB47D3" w:rsidRPr="00F50EC9" w:rsidRDefault="00AB47D3" w:rsidP="00AB47D3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Attitudine ad adattarsi ai cambiamenti organizzativi e capacità di proporre delle soluzioni di volta in volta individuate in relazione alle necessità riscontrate e agli obiettivi definiti, favorendo il lavoro di gruppo</w:t>
            </w: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DC066C" w:rsidRPr="00F50EC9" w:rsidTr="00D575BC">
        <w:trPr>
          <w:cantSplit/>
          <w:trHeight w:val="857"/>
        </w:trPr>
        <w:tc>
          <w:tcPr>
            <w:tcW w:w="7088" w:type="dxa"/>
          </w:tcPr>
          <w:p w:rsidR="00DC066C" w:rsidRPr="00F50EC9" w:rsidRDefault="00DC066C" w:rsidP="00DC066C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 xml:space="preserve">Capacità di gestione risorse: </w:t>
            </w:r>
          </w:p>
          <w:p w:rsidR="00DC066C" w:rsidRPr="00F50EC9" w:rsidRDefault="00DC066C" w:rsidP="00E32E0B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 xml:space="preserve">Capacità di motivare e </w:t>
            </w:r>
            <w:r w:rsidR="00E32E0B" w:rsidRPr="00F50EC9">
              <w:rPr>
                <w:i/>
                <w:sz w:val="16"/>
                <w:szCs w:val="16"/>
              </w:rPr>
              <w:t>valorizzare</w:t>
            </w:r>
            <w:r w:rsidRPr="00F50EC9">
              <w:rPr>
                <w:i/>
                <w:sz w:val="16"/>
                <w:szCs w:val="16"/>
              </w:rPr>
              <w:t xml:space="preserve"> i collaboratori </w:t>
            </w:r>
            <w:r w:rsidR="00E32E0B" w:rsidRPr="00F50EC9">
              <w:rPr>
                <w:i/>
                <w:sz w:val="16"/>
                <w:szCs w:val="16"/>
              </w:rPr>
              <w:t>nell’ottica di creare</w:t>
            </w:r>
            <w:r w:rsidRPr="00F50EC9">
              <w:rPr>
                <w:i/>
                <w:sz w:val="16"/>
                <w:szCs w:val="16"/>
              </w:rPr>
              <w:t xml:space="preserve"> un clima di squadra</w:t>
            </w:r>
          </w:p>
        </w:tc>
        <w:tc>
          <w:tcPr>
            <w:tcW w:w="709" w:type="dxa"/>
            <w:vAlign w:val="center"/>
          </w:tcPr>
          <w:p w:rsidR="00DC066C" w:rsidRPr="00F50EC9" w:rsidRDefault="00DC066C" w:rsidP="00DC066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C066C" w:rsidRPr="00F50EC9" w:rsidRDefault="00DC066C" w:rsidP="00DC066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066C" w:rsidRPr="00F50EC9" w:rsidRDefault="00DC066C" w:rsidP="00DC066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066C" w:rsidRPr="00F50EC9" w:rsidRDefault="00DC066C" w:rsidP="00DC066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066C" w:rsidRPr="00F50EC9" w:rsidRDefault="00DC066C" w:rsidP="00DC066C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AB47D3" w:rsidRPr="00F50EC9" w:rsidTr="00AB47D3">
        <w:trPr>
          <w:cantSplit/>
          <w:trHeight w:val="559"/>
        </w:trPr>
        <w:tc>
          <w:tcPr>
            <w:tcW w:w="9923" w:type="dxa"/>
            <w:gridSpan w:val="5"/>
            <w:vAlign w:val="center"/>
          </w:tcPr>
          <w:p w:rsidR="00AB47D3" w:rsidRPr="00F50EC9" w:rsidRDefault="00AB47D3" w:rsidP="00AB47D3">
            <w:pPr>
              <w:ind w:left="33"/>
              <w:rPr>
                <w:b/>
                <w:sz w:val="32"/>
                <w:szCs w:val="32"/>
              </w:rPr>
            </w:pPr>
            <w:r w:rsidRPr="00F50EC9">
              <w:rPr>
                <w:b/>
                <w:sz w:val="32"/>
                <w:szCs w:val="32"/>
              </w:rPr>
              <w:t>Punteggio complessivo ottenuto</w:t>
            </w: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B785B" w:rsidRDefault="005B785B" w:rsidP="00EE16F0">
      <w:pPr>
        <w:spacing w:after="0" w:line="240" w:lineRule="auto"/>
        <w:jc w:val="center"/>
        <w:rPr>
          <w:b/>
          <w:sz w:val="28"/>
          <w:szCs w:val="28"/>
        </w:rPr>
      </w:pPr>
    </w:p>
    <w:p w:rsidR="00134B66" w:rsidRPr="00F50EC9" w:rsidRDefault="002118CA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F50EC9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7A12EE" wp14:editId="17353437">
                <wp:simplePos x="0" y="0"/>
                <wp:positionH relativeFrom="column">
                  <wp:posOffset>-185720</wp:posOffset>
                </wp:positionH>
                <wp:positionV relativeFrom="paragraph">
                  <wp:posOffset>178771</wp:posOffset>
                </wp:positionV>
                <wp:extent cx="2139315" cy="750498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15" cy="7504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18CA" w:rsidRDefault="00487555" w:rsidP="002118CA">
                            <w:pPr>
                              <w:spacing w:after="0"/>
                              <w:jc w:val="center"/>
                            </w:pPr>
                            <w:r>
                              <w:t>Il titolare funzioni di coordinamento</w:t>
                            </w:r>
                            <w:r w:rsidR="002C337B">
                              <w:t>/</w:t>
                            </w:r>
                            <w:proofErr w:type="spellStart"/>
                            <w:r w:rsidR="002C337B">
                              <w:t>Pos</w:t>
                            </w:r>
                            <w:proofErr w:type="spellEnd"/>
                            <w:r w:rsidR="002C337B">
                              <w:t xml:space="preserve">. </w:t>
                            </w:r>
                            <w:proofErr w:type="spellStart"/>
                            <w:r w:rsidR="002C337B">
                              <w:t>Org</w:t>
                            </w:r>
                            <w:proofErr w:type="spellEnd"/>
                            <w:r w:rsidR="002C337B">
                              <w:t>.</w:t>
                            </w:r>
                          </w:p>
                          <w:p w:rsidR="002118CA" w:rsidRDefault="00487555" w:rsidP="00487555">
                            <w:pPr>
                              <w:spacing w:after="120" w:line="240" w:lineRule="auto"/>
                            </w:pPr>
                            <w:r>
                              <w:t>_________________________</w:t>
                            </w:r>
                          </w:p>
                          <w:p w:rsidR="002118CA" w:rsidRDefault="002118CA" w:rsidP="002118CA">
                            <w:pPr>
                              <w:jc w:val="center"/>
                            </w:pPr>
                            <w:r>
                              <w:t>_____________________</w:t>
                            </w:r>
                          </w:p>
                          <w:p w:rsidR="002118CA" w:rsidRDefault="002118CA" w:rsidP="00211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8" type="#_x0000_t202" style="position:absolute;left:0;text-align:left;margin-left:-14.6pt;margin-top:14.1pt;width:168.45pt;height:5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oPWgIAAKcEAAAOAAAAZHJzL2Uyb0RvYy54bWysVEtvGjEQvlfqf7B8L7u8koBYIkpEVQkl&#10;kUiVs/HaYMnrcW3DLv31HXsXQtKeqnIw8/KM55tvdnbfVJochfMKTEH7vZwSYTiUyuwK+uNl9eWO&#10;Eh+YKZkGIwp6Ep7ezz9/mtV2KgawB10KRzCJ8dPaFnQfgp1mmed7UTHfAysMOiW4igVU3S4rHasx&#10;e6WzQZ7fZDW40jrgwnu0PrROOk/5pRQ8PEnpRSC6oPi2kE6Xzm08s/mMTXeO2b3i3TPYP7yiYspg&#10;0UuqBxYYOTj1R6pKcQceZOhxqDKQUnGResBu+vmHbjZ7ZkXqBcHx9gKT/39p+ePx2RFVFnREiWEV&#10;jmjJvNCakVKRIHwAMooo1dZPMXhjMTw0X6HBaZ/tHo2x+Ua6Kv5jWwT9iPfpgrFoAuFoHPSHk2F/&#10;TAlH3+04H03uYprs7bZ1PnwTUJEoFNThDBO07Lj2oQ09h8RiHrQqV0rrpJz8UjtyZDhuZEkJNSWa&#10;+YDGgq7Sr6v27po2pC7ozXCcp0oGYr62lDYxr0hU6upHKNqWoxSabZMAHJzh2EJ5QpQctGzzlq8U&#10;trLGdzwzh/RCYHBlwhMeUgNWhk6iZA/u19/sMR6njl5KaqRrQf3PA3MC2/tukA+T/mgU+Z2U0fh2&#10;gIq79myvPeZQLQEh6uNyWp7EGB/0WZQOqlfcrEWsii5mONYuaDiLy9AuEW4mF4tFCkJGWxbWZmN5&#10;TB1xi4N6aV6Zs900A/LgEc7EZtMPQ21j400Di0MAqdLEI84tqsiUqOA2JM50mxvX7VpPUW/fl/lv&#10;AAAA//8DAFBLAwQUAAYACAAAACEAnuccY+IAAAAKAQAADwAAAGRycy9kb3ducmV2LnhtbEyPwUrD&#10;QBCG74LvsIzgrd0YS1tjNkVE0YKhbRS8brNjEs3Ohuy2iX16x5OehmE+/vn+dDXaVhyx940jBVfT&#10;CARS6UxDlYK318fJEoQPmoxuHaGCb/Swys7PUp0YN9AOj0WoBIeQT7SCOoQukdKXNVrtp65D4tuH&#10;660OvPaVNL0eONy2Mo6iubS6If5Q6w7vayy/ioNV8D4UT/1mvf7cds/5aXMq8hd8yJW6vBjvbkEE&#10;HMMfDL/6rA4ZO+3dgYwXrYJJfBMzqiBe8mTgOlosQOyZnM1nILNU/q+Q/QAAAP//AwBQSwECLQAU&#10;AAYACAAAACEAtoM4kv4AAADhAQAAEwAAAAAAAAAAAAAAAAAAAAAAW0NvbnRlbnRfVHlwZXNdLnht&#10;bFBLAQItABQABgAIAAAAIQA4/SH/1gAAAJQBAAALAAAAAAAAAAAAAAAAAC8BAABfcmVscy8ucmVs&#10;c1BLAQItABQABgAIAAAAIQA0hgoPWgIAAKcEAAAOAAAAAAAAAAAAAAAAAC4CAABkcnMvZTJvRG9j&#10;LnhtbFBLAQItABQABgAIAAAAIQCe5xxj4gAAAAoBAAAPAAAAAAAAAAAAAAAAALQEAABkcnMvZG93&#10;bnJldi54bWxQSwUGAAAAAAQABADzAAAAwwUAAAAA&#10;" fillcolor="window" stroked="f" strokeweight=".5pt">
                <v:textbox>
                  <w:txbxContent>
                    <w:p w:rsidR="002118CA" w:rsidRDefault="00487555" w:rsidP="002118CA">
                      <w:pPr>
                        <w:spacing w:after="0"/>
                        <w:jc w:val="center"/>
                      </w:pPr>
                      <w:r>
                        <w:t>Il titolare funzioni di coordinamento</w:t>
                      </w:r>
                      <w:r w:rsidR="002C337B">
                        <w:t>/</w:t>
                      </w:r>
                      <w:proofErr w:type="spellStart"/>
                      <w:r w:rsidR="002C337B">
                        <w:t>Pos</w:t>
                      </w:r>
                      <w:proofErr w:type="spellEnd"/>
                      <w:r w:rsidR="002C337B">
                        <w:t xml:space="preserve">. </w:t>
                      </w:r>
                      <w:proofErr w:type="spellStart"/>
                      <w:r w:rsidR="002C337B">
                        <w:t>Org</w:t>
                      </w:r>
                      <w:proofErr w:type="spellEnd"/>
                      <w:r w:rsidR="002C337B">
                        <w:t>.</w:t>
                      </w:r>
                    </w:p>
                    <w:p w:rsidR="002118CA" w:rsidRDefault="00487555" w:rsidP="00487555">
                      <w:pPr>
                        <w:spacing w:after="120" w:line="240" w:lineRule="auto"/>
                      </w:pPr>
                      <w:r>
                        <w:t>_________________________</w:t>
                      </w:r>
                    </w:p>
                    <w:p w:rsidR="002118CA" w:rsidRDefault="002118CA" w:rsidP="002118CA">
                      <w:pPr>
                        <w:jc w:val="center"/>
                      </w:pPr>
                      <w:r>
                        <w:t>_____________________</w:t>
                      </w:r>
                    </w:p>
                    <w:p w:rsidR="002118CA" w:rsidRDefault="002118CA" w:rsidP="002118CA"/>
                  </w:txbxContent>
                </v:textbox>
              </v:shape>
            </w:pict>
          </mc:Fallback>
        </mc:AlternateContent>
      </w:r>
    </w:p>
    <w:p w:rsidR="002118CA" w:rsidRPr="00F50EC9" w:rsidRDefault="00487555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F50EC9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0F034" wp14:editId="5DABED01">
                <wp:simplePos x="0" y="0"/>
                <wp:positionH relativeFrom="column">
                  <wp:posOffset>2143880</wp:posOffset>
                </wp:positionH>
                <wp:positionV relativeFrom="paragraph">
                  <wp:posOffset>39885</wp:posOffset>
                </wp:positionV>
                <wp:extent cx="1293962" cy="776378"/>
                <wp:effectExtent l="0" t="0" r="1905" b="508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962" cy="776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7555" w:rsidRDefault="00487555" w:rsidP="00487555">
                            <w:pPr>
                              <w:spacing w:after="0"/>
                              <w:jc w:val="center"/>
                            </w:pPr>
                            <w:r>
                              <w:t>Il Dipendente</w:t>
                            </w:r>
                          </w:p>
                          <w:p w:rsidR="00487555" w:rsidRDefault="00487555" w:rsidP="00487555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(per presa visione)</w:t>
                            </w:r>
                          </w:p>
                          <w:p w:rsidR="00487555" w:rsidRDefault="00487555" w:rsidP="00487555">
                            <w:pPr>
                              <w:jc w:val="center"/>
                            </w:pPr>
                            <w:r>
                              <w:t>_____________________</w:t>
                            </w:r>
                          </w:p>
                          <w:p w:rsidR="00487555" w:rsidRDefault="00487555" w:rsidP="00487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20F034" id="Casella di testo 5" o:spid="_x0000_s1029" type="#_x0000_t202" style="position:absolute;left:0;text-align:left;margin-left:168.8pt;margin-top:3.15pt;width:101.9pt;height:6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dhWQIAAKcEAAAOAAAAZHJzL2Uyb0RvYy54bWysVEuP2jAQvlfqf7B8L+HNEhFWlBVVJbS7&#10;Elvt2TgOWHI8rm1I6K/v2ElYdttTVQ5mXp7xfPNNFvd1qchZWCdBZ3TQ61MiNIdc6kNGf7xsvtxR&#10;4jzTOVOgRUYvwtH75edPi8qkYghHULmwBJNol1Ymo0fvTZokjh9FyVwPjNDoLMCWzKNqD0luWYXZ&#10;S5UM+/1pUoHNjQUunEPrQ+Oky5i/KAT3T0XhhCcqo/g2H08bz304k+WCpQfLzFHy9hnsH15RMqmx&#10;6DXVA/OMnKz8I1UpuQUHhe9xKBMoCslF7AG7GfQ/dLM7MiNiLwiOM1eY3P9Lyx/Pz5bIPKMTSjQr&#10;cURr5oRSjOSSeOE8kElAqTIuxeCdwXBff4Uap93ZHRpD83Vhy/CPbRH0I96XK8ai9oSHS8P5aD4d&#10;UsLRN5tNR7O7kCZ5u22s898ElCQIGbU4wwgtO2+db0K7kFDMgZL5RioVlYtbK0vODMeNLMmhokQx&#10;59GY0U38tdXeXVOaVBmdjib9WElDyNeUUjrkFZFKbf0ARdNykHy9ryOAow6OPeQXRMlCwzZn+EZi&#10;K1t8xzOzSC8EBlfGP+FRKMDK0EqUHMH++ps9xOPU0UtJhXTNqPt5YlZge9818mE+GI8Dv6MynsyG&#10;qNhbz/7Wo0/lGhCiAS6n4VEM8V51YmGhfMXNWoWq6GKaY+2M+k5c+2aJcDO5WK1iEDLaML/VO8ND&#10;6oBbGNRL/cqsaafpkQeP0BGbpR+G2sSGmxpWJw+FjBMPODeoIlOCgtsQOdNubli3Wz1GvX1flr8B&#10;AAD//wMAUEsDBBQABgAIAAAAIQAJdiVM4QAAAAkBAAAPAAAAZHJzL2Rvd25yZXYueG1sTI9BS8NA&#10;EIXvgv9hGcGb3bSpscRsioiiBUM1Cl632TGJZmdDdtvE/nrHkx6H9/HeN9l6sp044OBbRwrmswgE&#10;UuVMS7WCt9f7ixUIHzQZ3TlCBd/oYZ2fnmQ6NW6kFzyUoRZcQj7VCpoQ+lRKXzVotZ+5HomzDzdY&#10;HfgcamkGPXK57eQiihJpdUu80Ogebxusvsq9VfA+lg/DdrP5fO4fi+P2WBZPeFcodX423VyDCDiF&#10;Pxh+9VkdcnbauT0ZLzoFcXyVMKogiUFwfrmcL0HsGFysEpB5Jv9/kP8AAAD//wMAUEsBAi0AFAAG&#10;AAgAAAAhALaDOJL+AAAA4QEAABMAAAAAAAAAAAAAAAAAAAAAAFtDb250ZW50X1R5cGVzXS54bWxQ&#10;SwECLQAUAAYACAAAACEAOP0h/9YAAACUAQAACwAAAAAAAAAAAAAAAAAvAQAAX3JlbHMvLnJlbHNQ&#10;SwECLQAUAAYACAAAACEABjRnYVkCAACnBAAADgAAAAAAAAAAAAAAAAAuAgAAZHJzL2Uyb0RvYy54&#10;bWxQSwECLQAUAAYACAAAACEACXYlTOEAAAAJAQAADwAAAAAAAAAAAAAAAACzBAAAZHJzL2Rvd25y&#10;ZXYueG1sUEsFBgAAAAAEAAQA8wAAAMEFAAAAAA==&#10;" fillcolor="window" stroked="f" strokeweight=".5pt">
                <v:textbox>
                  <w:txbxContent>
                    <w:p w:rsidR="00487555" w:rsidRDefault="00487555" w:rsidP="00487555">
                      <w:pPr>
                        <w:spacing w:after="0"/>
                        <w:jc w:val="center"/>
                      </w:pPr>
                      <w:r>
                        <w:t>Il Dipendente</w:t>
                      </w:r>
                    </w:p>
                    <w:p w:rsidR="00487555" w:rsidRDefault="00487555" w:rsidP="00487555">
                      <w:pPr>
                        <w:spacing w:after="120" w:line="240" w:lineRule="auto"/>
                        <w:jc w:val="center"/>
                      </w:pPr>
                      <w:r>
                        <w:t>(per presa visione)</w:t>
                      </w:r>
                    </w:p>
                    <w:p w:rsidR="00487555" w:rsidRDefault="00487555" w:rsidP="00487555">
                      <w:pPr>
                        <w:jc w:val="center"/>
                      </w:pPr>
                      <w:r>
                        <w:t>_____________________</w:t>
                      </w:r>
                    </w:p>
                    <w:p w:rsidR="00487555" w:rsidRDefault="00487555" w:rsidP="00487555"/>
                  </w:txbxContent>
                </v:textbox>
              </v:shape>
            </w:pict>
          </mc:Fallback>
        </mc:AlternateContent>
      </w:r>
      <w:r w:rsidR="002118CA" w:rsidRPr="00F50EC9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031C8" wp14:editId="2D728725">
                <wp:simplePos x="0" y="0"/>
                <wp:positionH relativeFrom="column">
                  <wp:posOffset>3782060</wp:posOffset>
                </wp:positionH>
                <wp:positionV relativeFrom="paragraph">
                  <wp:posOffset>92458</wp:posOffset>
                </wp:positionV>
                <wp:extent cx="2139351" cy="621102"/>
                <wp:effectExtent l="0" t="0" r="0" b="762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51" cy="621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37B" w:rsidRDefault="002118CA" w:rsidP="002118CA">
                            <w:pPr>
                              <w:jc w:val="center"/>
                            </w:pPr>
                            <w:r>
                              <w:t xml:space="preserve">Il </w:t>
                            </w:r>
                            <w:r w:rsidR="002C337B">
                              <w:t>Direttore/Responsabile</w:t>
                            </w:r>
                          </w:p>
                          <w:p w:rsidR="002118CA" w:rsidRDefault="002118CA" w:rsidP="002118CA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:rsidR="002118CA" w:rsidRDefault="00211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3" o:spid="_x0000_s1030" type="#_x0000_t202" style="position:absolute;left:0;text-align:left;margin-left:297.8pt;margin-top:7.3pt;width:168.45pt;height:48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wakwIAAJkFAAAOAAAAZHJzL2Uyb0RvYy54bWysVFFv2yAQfp+0/4B4Xx0nabdGdaosVadJ&#10;VVutnfpMMDRowDEgsbNfvwPbSdb1pdNebOC+u+M+vruLy9ZoshU+KLAVLU9GlAjLoVb2uaLfH68/&#10;fKIkRGZrpsGKiu5EoJfz9+8uGjcTY1iDroUnGMSGWeMquo7RzYoi8LUwLJyAExaNErxhEbf+uag9&#10;azC60cV4NDorGvC188BFCHh61RnpPMeXUvB4J2UQkeiK4t1i/vr8XaVvMb9gs2fP3Frx/hrsH25h&#10;mLKYdB/qikVGNl79Fcoo7iGAjCccTAFSKi5yDVhNOXpRzcOaOZFrQXKC29MU/l9Yfru990TVFZ1Q&#10;YpnBJ1qyILRmpFYkihCBTBJLjQszBD84hMf2M7T42sN5wMNUfCu9SX8si6Ad+d7tORZtJBwPx+Xk&#10;fHJaUsLRdjYuy9E4hSkO3s6H+EWAIWlRUY9vmKll25sQO+gASckCaFVfK63zJulGLLUnW4YvrmO+&#10;Iwb/A6UtaTD55HSUA1tI7l1kbVMYkZXTp0uVdxXmVdxpkTDafhMSmcuFvpKbcS7sPn9GJ5TEVG9x&#10;7PGHW73FuasDPXJmsHHvbJQFn6vPrXagrP4xUCY7PL7NUd1pGdtVmyUzHQSwgnqHuvDQ9Vdw/Frh&#10;492wEO+Zx4ZCKeCQiHf4kRqQfOhXlKzB/3rtPOFR52ilpMEGrWj4uWFeUKK/WuyA83I6TR2dN9PT&#10;j2Pc+GPL6thiN2YJqAgUHt4uLxM+6mEpPZgnnCWLlBVNzHLMXdE4LJexGxs4i7hYLDIIe9ixeGMf&#10;HE+hE8tJmo/tE/Ou129E5d/C0Mps9kLGHTZ5WlhsIkiVNZ547ljt+cf+z13Sz6o0YI73GXWYqPPf&#10;AAAA//8DAFBLAwQUAAYACAAAACEAv9y1KOEAAAAKAQAADwAAAGRycy9kb3ducmV2LnhtbEyPT0+D&#10;QBDF7yZ+h82YeDF2KZRqkaUxRm3izeKfeNuyIxDZWcJuAb+940lPk5n38ub38u1sOzHi4FtHCpaL&#10;CARS5UxLtYKX8uHyGoQPmozuHKGCb/SwLU5Pcp0ZN9EzjvtQCw4hn2kFTQh9JqWvGrTaL1yPxNqn&#10;G6wOvA61NIOeONx2Mo6itbS6Jf7Q6B7vGqy+9ker4OOifn/y8+PrlKRJf78by6s3Uyp1fjbf3oAI&#10;OIc/M/ziMzoUzHRwRzJedArSTbpmKwsrnmzYJHEK4sCHZbwCWeTyf4XiBwAA//8DAFBLAQItABQA&#10;BgAIAAAAIQC2gziS/gAAAOEBAAATAAAAAAAAAAAAAAAAAAAAAABbQ29udGVudF9UeXBlc10ueG1s&#10;UEsBAi0AFAAGAAgAAAAhADj9If/WAAAAlAEAAAsAAAAAAAAAAAAAAAAALwEAAF9yZWxzLy5yZWxz&#10;UEsBAi0AFAAGAAgAAAAhAGQLHBqTAgAAmQUAAA4AAAAAAAAAAAAAAAAALgIAAGRycy9lMm9Eb2Mu&#10;eG1sUEsBAi0AFAAGAAgAAAAhAL/ctSjhAAAACgEAAA8AAAAAAAAAAAAAAAAA7QQAAGRycy9kb3du&#10;cmV2LnhtbFBLBQYAAAAABAAEAPMAAAD7BQAAAAA=&#10;" fillcolor="white [3201]" stroked="f" strokeweight=".5pt">
                <v:textbox>
                  <w:txbxContent>
                    <w:p w:rsidR="002C337B" w:rsidRDefault="002118CA" w:rsidP="002118CA">
                      <w:pPr>
                        <w:jc w:val="center"/>
                      </w:pPr>
                      <w:r>
                        <w:t xml:space="preserve">Il </w:t>
                      </w:r>
                      <w:r w:rsidR="002C337B">
                        <w:t>Direttore/Responsabile</w:t>
                      </w:r>
                    </w:p>
                    <w:p w:rsidR="002118CA" w:rsidRDefault="002118CA" w:rsidP="002118CA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:rsidR="002118CA" w:rsidRDefault="002118CA"/>
                  </w:txbxContent>
                </v:textbox>
              </v:shape>
            </w:pict>
          </mc:Fallback>
        </mc:AlternateContent>
      </w:r>
    </w:p>
    <w:p w:rsidR="002118CA" w:rsidRPr="00F50EC9" w:rsidRDefault="002118CA" w:rsidP="00EE16F0">
      <w:pPr>
        <w:spacing w:after="0" w:line="240" w:lineRule="auto"/>
        <w:jc w:val="center"/>
        <w:rPr>
          <w:b/>
          <w:sz w:val="28"/>
          <w:szCs w:val="28"/>
        </w:rPr>
      </w:pPr>
    </w:p>
    <w:p w:rsidR="002118CA" w:rsidRPr="00F50EC9" w:rsidRDefault="002118CA" w:rsidP="00EE16F0">
      <w:pPr>
        <w:spacing w:after="0" w:line="240" w:lineRule="auto"/>
        <w:jc w:val="center"/>
        <w:rPr>
          <w:b/>
          <w:sz w:val="28"/>
          <w:szCs w:val="28"/>
        </w:rPr>
      </w:pPr>
    </w:p>
    <w:sectPr w:rsidR="002118CA" w:rsidRPr="00F50EC9" w:rsidSect="002118CA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2FF2"/>
    <w:multiLevelType w:val="hybridMultilevel"/>
    <w:tmpl w:val="B15A6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54D1"/>
    <w:multiLevelType w:val="hybridMultilevel"/>
    <w:tmpl w:val="8894F9BC"/>
    <w:lvl w:ilvl="0" w:tplc="5E66E7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0E"/>
    <w:rsid w:val="00023E96"/>
    <w:rsid w:val="00120B5D"/>
    <w:rsid w:val="00132A20"/>
    <w:rsid w:val="00134B66"/>
    <w:rsid w:val="00181C68"/>
    <w:rsid w:val="001A635B"/>
    <w:rsid w:val="001C1F17"/>
    <w:rsid w:val="002118CA"/>
    <w:rsid w:val="002C337B"/>
    <w:rsid w:val="002C7C0E"/>
    <w:rsid w:val="00487555"/>
    <w:rsid w:val="004A0567"/>
    <w:rsid w:val="005B785B"/>
    <w:rsid w:val="006443E6"/>
    <w:rsid w:val="007C270E"/>
    <w:rsid w:val="008925B8"/>
    <w:rsid w:val="009620BA"/>
    <w:rsid w:val="00AB47D3"/>
    <w:rsid w:val="00B76209"/>
    <w:rsid w:val="00C800DA"/>
    <w:rsid w:val="00D575BC"/>
    <w:rsid w:val="00D838E9"/>
    <w:rsid w:val="00DC066C"/>
    <w:rsid w:val="00E32E0B"/>
    <w:rsid w:val="00E7768D"/>
    <w:rsid w:val="00EE16F0"/>
    <w:rsid w:val="00F15E1A"/>
    <w:rsid w:val="00F5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7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7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Sabatini Alfredo</dc:creator>
  <cp:lastModifiedBy>Ciarrocchi Sergio</cp:lastModifiedBy>
  <cp:revision>5</cp:revision>
  <dcterms:created xsi:type="dcterms:W3CDTF">2018-10-29T16:17:00Z</dcterms:created>
  <dcterms:modified xsi:type="dcterms:W3CDTF">2018-10-29T16:30:00Z</dcterms:modified>
</cp:coreProperties>
</file>